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08" w:rsidRDefault="006E3808" w:rsidP="00FD47C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Число замещенных рабочих мест в субъектах малого и среднего предпринимательства, расположенных на территории </w:t>
      </w:r>
      <w:r w:rsidR="00A52E9F" w:rsidRPr="00D55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Гжат</w:t>
      </w:r>
      <w:r w:rsidRPr="00D55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сельсовета Куйбышевского района Новосибирской области</w:t>
      </w:r>
      <w:r w:rsidR="00D42E60" w:rsidRPr="00D55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2021 год</w:t>
      </w:r>
      <w:r w:rsidRPr="00D55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559F2" w:rsidRPr="00D559F2" w:rsidRDefault="00D559F2" w:rsidP="00FD47C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4"/>
        <w:gridCol w:w="3546"/>
      </w:tblGrid>
      <w:tr w:rsidR="00FD47C2" w:rsidRPr="00D559F2" w:rsidTr="00FD47C2">
        <w:trPr>
          <w:trHeight w:val="2174"/>
          <w:jc w:val="center"/>
        </w:trPr>
        <w:tc>
          <w:tcPr>
            <w:tcW w:w="6384" w:type="dxa"/>
            <w:shd w:val="clear" w:color="auto" w:fill="F7F8FA"/>
            <w:vAlign w:val="center"/>
            <w:hideMark/>
          </w:tcPr>
          <w:p w:rsidR="00FD47C2" w:rsidRPr="00D559F2" w:rsidRDefault="00FD47C2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экономической деятельности согласно Общероссийского классификатора видов экономической деятельности (ОКВЭД) ОК 029-2001 (КДЕС ред. 1), введенного в действие Постановлением Госстандарта России от 6 ноября 2001г. № 454-ст</w:t>
            </w:r>
          </w:p>
        </w:tc>
        <w:tc>
          <w:tcPr>
            <w:tcW w:w="3546" w:type="dxa"/>
            <w:shd w:val="clear" w:color="auto" w:fill="F7F8FA"/>
            <w:vAlign w:val="center"/>
            <w:hideMark/>
          </w:tcPr>
          <w:p w:rsidR="00FD47C2" w:rsidRPr="00D559F2" w:rsidRDefault="00FD47C2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замещенных рабочих мест в субъектах малого и среднего предпринимательства (чел.)</w:t>
            </w:r>
          </w:p>
        </w:tc>
      </w:tr>
      <w:tr w:rsidR="00FD47C2" w:rsidRPr="00D559F2" w:rsidTr="00FD47C2">
        <w:trPr>
          <w:trHeight w:val="521"/>
          <w:jc w:val="center"/>
        </w:trPr>
        <w:tc>
          <w:tcPr>
            <w:tcW w:w="6384" w:type="dxa"/>
            <w:shd w:val="clear" w:color="auto" w:fill="FFFFFF"/>
            <w:vAlign w:val="center"/>
            <w:hideMark/>
          </w:tcPr>
          <w:p w:rsidR="00FD47C2" w:rsidRPr="00D559F2" w:rsidRDefault="00FD47C2" w:rsidP="000D75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46" w:type="dxa"/>
            <w:shd w:val="clear" w:color="auto" w:fill="FFFFFF"/>
            <w:vAlign w:val="center"/>
            <w:hideMark/>
          </w:tcPr>
          <w:p w:rsidR="00FD47C2" w:rsidRPr="00D559F2" w:rsidRDefault="00714270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FD47C2" w:rsidRPr="00D559F2" w:rsidTr="00FD47C2">
        <w:trPr>
          <w:jc w:val="center"/>
        </w:trPr>
        <w:tc>
          <w:tcPr>
            <w:tcW w:w="6384" w:type="dxa"/>
            <w:shd w:val="clear" w:color="auto" w:fill="F7F8FA"/>
            <w:vAlign w:val="center"/>
            <w:hideMark/>
          </w:tcPr>
          <w:p w:rsidR="00FD47C2" w:rsidRPr="00D559F2" w:rsidRDefault="00FD47C2" w:rsidP="000D75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46" w:type="dxa"/>
            <w:shd w:val="clear" w:color="auto" w:fill="F7F8FA"/>
            <w:vAlign w:val="center"/>
            <w:hideMark/>
          </w:tcPr>
          <w:p w:rsidR="00FD47C2" w:rsidRPr="00D559F2" w:rsidRDefault="00FD47C2" w:rsidP="00FD47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47C2" w:rsidRPr="00D559F2" w:rsidTr="00FD47C2">
        <w:trPr>
          <w:jc w:val="center"/>
        </w:trPr>
        <w:tc>
          <w:tcPr>
            <w:tcW w:w="6384" w:type="dxa"/>
            <w:shd w:val="clear" w:color="auto" w:fill="F7F8FA"/>
            <w:vAlign w:val="center"/>
          </w:tcPr>
          <w:p w:rsidR="00FD47C2" w:rsidRPr="00D559F2" w:rsidRDefault="00FD47C2" w:rsidP="000D756C">
            <w:pPr>
              <w:pStyle w:val="2"/>
              <w:shd w:val="clear" w:color="auto" w:fill="FFFFFF"/>
              <w:spacing w:before="0" w:beforeAutospacing="0" w:after="300" w:afterAutospacing="0" w:line="300" w:lineRule="atLeast"/>
              <w:textAlignment w:val="top"/>
              <w:rPr>
                <w:b w:val="0"/>
                <w:bCs w:val="0"/>
                <w:sz w:val="24"/>
                <w:szCs w:val="24"/>
              </w:rPr>
            </w:pPr>
            <w:r w:rsidRPr="00D559F2">
              <w:rPr>
                <w:sz w:val="24"/>
                <w:szCs w:val="24"/>
              </w:rPr>
              <w:t>01.11.</w:t>
            </w:r>
            <w:r w:rsidRPr="00D559F2">
              <w:rPr>
                <w:b w:val="0"/>
                <w:sz w:val="24"/>
                <w:szCs w:val="24"/>
              </w:rPr>
              <w:t xml:space="preserve"> </w:t>
            </w:r>
            <w:r w:rsidRPr="00D559F2">
              <w:rPr>
                <w:b w:val="0"/>
                <w:bCs w:val="0"/>
                <w:sz w:val="24"/>
                <w:szCs w:val="24"/>
              </w:rPr>
              <w:t> Выращивание зерновых (кроме риса), зернобобовых культур и семян масличных культур</w:t>
            </w:r>
          </w:p>
        </w:tc>
        <w:tc>
          <w:tcPr>
            <w:tcW w:w="3546" w:type="dxa"/>
            <w:shd w:val="clear" w:color="auto" w:fill="F7F8FA"/>
            <w:vAlign w:val="center"/>
          </w:tcPr>
          <w:p w:rsidR="00FD47C2" w:rsidRPr="00D559F2" w:rsidRDefault="00714270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172E"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D47C2" w:rsidRPr="00D559F2" w:rsidTr="00FD47C2">
        <w:trPr>
          <w:jc w:val="center"/>
        </w:trPr>
        <w:tc>
          <w:tcPr>
            <w:tcW w:w="6384" w:type="dxa"/>
            <w:shd w:val="clear" w:color="auto" w:fill="F7F8FA"/>
            <w:vAlign w:val="center"/>
          </w:tcPr>
          <w:p w:rsidR="00FD47C2" w:rsidRPr="00D559F2" w:rsidRDefault="00FD47C2" w:rsidP="00FD47C2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150" w:beforeAutospacing="0" w:after="150" w:afterAutospacing="0"/>
              <w:ind w:left="0"/>
              <w:textAlignment w:val="top"/>
              <w:rPr>
                <w:color w:val="000000"/>
              </w:rPr>
            </w:pPr>
            <w:r w:rsidRPr="00D559F2">
              <w:rPr>
                <w:b/>
              </w:rPr>
              <w:t xml:space="preserve">01.11.1. </w:t>
            </w:r>
            <w:r w:rsidRPr="00D559F2">
              <w:rPr>
                <w:color w:val="000000"/>
              </w:rPr>
              <w:t>Выращивание зерновых культур</w:t>
            </w:r>
          </w:p>
        </w:tc>
        <w:tc>
          <w:tcPr>
            <w:tcW w:w="3546" w:type="dxa"/>
            <w:shd w:val="clear" w:color="auto" w:fill="F7F8FA"/>
            <w:vAlign w:val="center"/>
          </w:tcPr>
          <w:p w:rsidR="00FD47C2" w:rsidRPr="00D559F2" w:rsidRDefault="003D172E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172E" w:rsidRPr="00D559F2" w:rsidTr="00FD47C2">
        <w:trPr>
          <w:jc w:val="center"/>
        </w:trPr>
        <w:tc>
          <w:tcPr>
            <w:tcW w:w="6384" w:type="dxa"/>
            <w:shd w:val="clear" w:color="auto" w:fill="F7F8FA"/>
            <w:vAlign w:val="center"/>
          </w:tcPr>
          <w:p w:rsidR="003D172E" w:rsidRPr="00D559F2" w:rsidRDefault="003D172E" w:rsidP="00FD47C2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150" w:beforeAutospacing="0" w:after="150" w:afterAutospacing="0"/>
              <w:ind w:left="0"/>
              <w:textAlignment w:val="top"/>
              <w:rPr>
                <w:b/>
              </w:rPr>
            </w:pPr>
            <w:r w:rsidRPr="00D559F2">
              <w:rPr>
                <w:b/>
              </w:rPr>
              <w:t xml:space="preserve">01.41. </w:t>
            </w:r>
            <w:r w:rsidRPr="00D559F2">
              <w:rPr>
                <w:color w:val="000000"/>
                <w:shd w:val="clear" w:color="auto" w:fill="FFFFFF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3546" w:type="dxa"/>
            <w:shd w:val="clear" w:color="auto" w:fill="F7F8FA"/>
            <w:vAlign w:val="center"/>
          </w:tcPr>
          <w:p w:rsidR="003D172E" w:rsidRPr="00D559F2" w:rsidRDefault="003D172E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D47C2" w:rsidRPr="00D559F2" w:rsidTr="00FD47C2">
        <w:trPr>
          <w:jc w:val="center"/>
        </w:trPr>
        <w:tc>
          <w:tcPr>
            <w:tcW w:w="6384" w:type="dxa"/>
            <w:shd w:val="clear" w:color="auto" w:fill="F7F8FA"/>
            <w:vAlign w:val="center"/>
          </w:tcPr>
          <w:p w:rsidR="00FD47C2" w:rsidRPr="00D559F2" w:rsidRDefault="00FD47C2" w:rsidP="00FD47C2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150" w:beforeAutospacing="0" w:after="150" w:afterAutospacing="0"/>
              <w:ind w:left="0"/>
              <w:textAlignment w:val="top"/>
              <w:rPr>
                <w:b/>
              </w:rPr>
            </w:pPr>
            <w:r w:rsidRPr="00D559F2">
              <w:rPr>
                <w:b/>
              </w:rPr>
              <w:t xml:space="preserve">01.41.11. </w:t>
            </w:r>
            <w:r w:rsidRPr="00D559F2">
              <w:rPr>
                <w:color w:val="000000"/>
                <w:shd w:val="clear" w:color="auto" w:fill="FFFFFF"/>
              </w:rPr>
              <w:t>Разведение молочного крупного рогатого скота, кроме племенного</w:t>
            </w:r>
          </w:p>
        </w:tc>
        <w:tc>
          <w:tcPr>
            <w:tcW w:w="3546" w:type="dxa"/>
            <w:shd w:val="clear" w:color="auto" w:fill="F7F8FA"/>
            <w:vAlign w:val="center"/>
          </w:tcPr>
          <w:p w:rsidR="00FD47C2" w:rsidRPr="00D559F2" w:rsidRDefault="003D172E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14270" w:rsidRPr="00D559F2" w:rsidTr="00FD47C2">
        <w:trPr>
          <w:jc w:val="center"/>
        </w:trPr>
        <w:tc>
          <w:tcPr>
            <w:tcW w:w="6384" w:type="dxa"/>
            <w:shd w:val="clear" w:color="auto" w:fill="F7F8FA"/>
            <w:vAlign w:val="center"/>
          </w:tcPr>
          <w:p w:rsidR="00714270" w:rsidRPr="00D559F2" w:rsidRDefault="00714270" w:rsidP="00FD47C2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150" w:beforeAutospacing="0" w:after="150" w:afterAutospacing="0"/>
              <w:ind w:left="0"/>
              <w:textAlignment w:val="top"/>
              <w:rPr>
                <w:b/>
              </w:rPr>
            </w:pPr>
            <w:r w:rsidRPr="00D559F2">
              <w:rPr>
                <w:b/>
              </w:rPr>
              <w:t xml:space="preserve">01.41.21. </w:t>
            </w:r>
            <w:r w:rsidRPr="00D559F2">
              <w:rPr>
                <w:color w:val="000000"/>
                <w:shd w:val="clear" w:color="auto" w:fill="FFFFFF"/>
              </w:rPr>
              <w:t>Производство сырого коровьего молока</w:t>
            </w:r>
          </w:p>
        </w:tc>
        <w:tc>
          <w:tcPr>
            <w:tcW w:w="3546" w:type="dxa"/>
            <w:shd w:val="clear" w:color="auto" w:fill="F7F8FA"/>
            <w:vAlign w:val="center"/>
          </w:tcPr>
          <w:p w:rsidR="00714270" w:rsidRPr="00D559F2" w:rsidRDefault="00714270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D47C2" w:rsidRPr="00D559F2" w:rsidTr="00FD47C2">
        <w:trPr>
          <w:jc w:val="center"/>
        </w:trPr>
        <w:tc>
          <w:tcPr>
            <w:tcW w:w="6384" w:type="dxa"/>
            <w:shd w:val="clear" w:color="auto" w:fill="FFFFFF"/>
            <w:vAlign w:val="center"/>
          </w:tcPr>
          <w:p w:rsidR="00FD47C2" w:rsidRPr="00D559F2" w:rsidRDefault="00FD47C2" w:rsidP="000D75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16.10.</w:t>
            </w: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Распиловка и строгание древесины</w:t>
            </w:r>
          </w:p>
        </w:tc>
        <w:tc>
          <w:tcPr>
            <w:tcW w:w="3546" w:type="dxa"/>
            <w:shd w:val="clear" w:color="auto" w:fill="FFFFFF"/>
            <w:vAlign w:val="center"/>
          </w:tcPr>
          <w:p w:rsidR="00FD47C2" w:rsidRPr="00D559F2" w:rsidRDefault="003D172E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47C2" w:rsidRPr="00D559F2" w:rsidTr="00FD47C2">
        <w:trPr>
          <w:jc w:val="center"/>
        </w:trPr>
        <w:tc>
          <w:tcPr>
            <w:tcW w:w="6384" w:type="dxa"/>
            <w:shd w:val="clear" w:color="auto" w:fill="FFFFFF"/>
            <w:vAlign w:val="center"/>
          </w:tcPr>
          <w:p w:rsidR="00FD47C2" w:rsidRPr="00D559F2" w:rsidRDefault="00FD47C2" w:rsidP="000D75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41.20</w:t>
            </w: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559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Строительство жилых и нежилых зданий</w:t>
            </w:r>
          </w:p>
        </w:tc>
        <w:tc>
          <w:tcPr>
            <w:tcW w:w="3546" w:type="dxa"/>
            <w:shd w:val="clear" w:color="auto" w:fill="FFFFFF"/>
            <w:vAlign w:val="center"/>
          </w:tcPr>
          <w:p w:rsidR="00FD47C2" w:rsidRPr="00D559F2" w:rsidRDefault="00714270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47C2" w:rsidRPr="00D559F2" w:rsidTr="00FD47C2">
        <w:trPr>
          <w:jc w:val="center"/>
        </w:trPr>
        <w:tc>
          <w:tcPr>
            <w:tcW w:w="6384" w:type="dxa"/>
            <w:shd w:val="clear" w:color="auto" w:fill="FFFFFF"/>
            <w:vAlign w:val="center"/>
          </w:tcPr>
          <w:p w:rsidR="00FD47C2" w:rsidRPr="00D559F2" w:rsidRDefault="00FD47C2" w:rsidP="000D75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43.33.</w:t>
            </w: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9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 по устройству покрытий полов и облицовке стен</w:t>
            </w:r>
          </w:p>
        </w:tc>
        <w:tc>
          <w:tcPr>
            <w:tcW w:w="3546" w:type="dxa"/>
            <w:shd w:val="clear" w:color="auto" w:fill="FFFFFF"/>
            <w:vAlign w:val="center"/>
          </w:tcPr>
          <w:p w:rsidR="00FD47C2" w:rsidRPr="00D559F2" w:rsidRDefault="003D172E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47C2" w:rsidRPr="00D559F2" w:rsidTr="00FD47C2">
        <w:trPr>
          <w:jc w:val="center"/>
        </w:trPr>
        <w:tc>
          <w:tcPr>
            <w:tcW w:w="6384" w:type="dxa"/>
            <w:shd w:val="clear" w:color="auto" w:fill="FFFFFF"/>
            <w:vAlign w:val="center"/>
          </w:tcPr>
          <w:p w:rsidR="00FD47C2" w:rsidRPr="00D559F2" w:rsidRDefault="00FD47C2" w:rsidP="000D75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45.20.1. </w:t>
            </w:r>
            <w:r w:rsidRPr="00D559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3546" w:type="dxa"/>
            <w:shd w:val="clear" w:color="auto" w:fill="FFFFFF"/>
            <w:vAlign w:val="center"/>
          </w:tcPr>
          <w:p w:rsidR="00FD47C2" w:rsidRPr="00D559F2" w:rsidRDefault="003D172E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14270" w:rsidRPr="00D559F2" w:rsidTr="00FD47C2">
        <w:trPr>
          <w:jc w:val="center"/>
        </w:trPr>
        <w:tc>
          <w:tcPr>
            <w:tcW w:w="6384" w:type="dxa"/>
            <w:shd w:val="clear" w:color="auto" w:fill="FFFFFF"/>
            <w:vAlign w:val="center"/>
          </w:tcPr>
          <w:p w:rsidR="00714270" w:rsidRPr="00D559F2" w:rsidRDefault="00714270" w:rsidP="000D75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46.21.14. </w:t>
            </w:r>
            <w:r w:rsidRPr="00D559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Торговля оптовая кормами для сельскохозяйственных животных</w:t>
            </w:r>
          </w:p>
        </w:tc>
        <w:tc>
          <w:tcPr>
            <w:tcW w:w="3546" w:type="dxa"/>
            <w:shd w:val="clear" w:color="auto" w:fill="FFFFFF"/>
            <w:vAlign w:val="center"/>
          </w:tcPr>
          <w:p w:rsidR="00714270" w:rsidRPr="00D559F2" w:rsidRDefault="00714270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47C2" w:rsidRPr="00D559F2" w:rsidTr="00FD47C2">
        <w:trPr>
          <w:jc w:val="center"/>
        </w:trPr>
        <w:tc>
          <w:tcPr>
            <w:tcW w:w="6384" w:type="dxa"/>
            <w:shd w:val="clear" w:color="auto" w:fill="FFFFFF"/>
            <w:vAlign w:val="center"/>
          </w:tcPr>
          <w:p w:rsidR="00FD47C2" w:rsidRPr="00D559F2" w:rsidRDefault="00FD47C2" w:rsidP="000D75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47.11</w:t>
            </w: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559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546" w:type="dxa"/>
            <w:shd w:val="clear" w:color="auto" w:fill="FFFFFF"/>
            <w:vAlign w:val="center"/>
          </w:tcPr>
          <w:p w:rsidR="00FD47C2" w:rsidRPr="00D559F2" w:rsidRDefault="003D172E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D47C2" w:rsidRPr="00D559F2" w:rsidTr="00FD47C2">
        <w:trPr>
          <w:jc w:val="center"/>
        </w:trPr>
        <w:tc>
          <w:tcPr>
            <w:tcW w:w="6384" w:type="dxa"/>
            <w:shd w:val="clear" w:color="auto" w:fill="F7F8FA"/>
            <w:vAlign w:val="center"/>
          </w:tcPr>
          <w:p w:rsidR="00FD47C2" w:rsidRPr="00D559F2" w:rsidRDefault="00FD47C2" w:rsidP="000D75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47.71</w:t>
            </w: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559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Торговля розничная одеждой в специализированных магазинах</w:t>
            </w:r>
          </w:p>
        </w:tc>
        <w:tc>
          <w:tcPr>
            <w:tcW w:w="3546" w:type="dxa"/>
            <w:shd w:val="clear" w:color="auto" w:fill="F7F8FA"/>
            <w:vAlign w:val="center"/>
          </w:tcPr>
          <w:p w:rsidR="00FD47C2" w:rsidRPr="00D559F2" w:rsidRDefault="003D172E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47C2" w:rsidRPr="00D559F2" w:rsidTr="00FD47C2">
        <w:trPr>
          <w:jc w:val="center"/>
        </w:trPr>
        <w:tc>
          <w:tcPr>
            <w:tcW w:w="6384" w:type="dxa"/>
            <w:shd w:val="clear" w:color="auto" w:fill="F7F8FA"/>
            <w:vAlign w:val="center"/>
          </w:tcPr>
          <w:p w:rsidR="00FD47C2" w:rsidRPr="00D559F2" w:rsidRDefault="00FD47C2" w:rsidP="000D75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47.76</w:t>
            </w: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559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  <w:tc>
          <w:tcPr>
            <w:tcW w:w="3546" w:type="dxa"/>
            <w:shd w:val="clear" w:color="auto" w:fill="F7F8FA"/>
            <w:vAlign w:val="center"/>
          </w:tcPr>
          <w:p w:rsidR="00FD47C2" w:rsidRPr="00D559F2" w:rsidRDefault="003D172E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47C2" w:rsidRPr="00D559F2" w:rsidTr="00FD47C2">
        <w:trPr>
          <w:jc w:val="center"/>
        </w:trPr>
        <w:tc>
          <w:tcPr>
            <w:tcW w:w="6384" w:type="dxa"/>
            <w:shd w:val="clear" w:color="auto" w:fill="F7F8FA"/>
            <w:vAlign w:val="center"/>
          </w:tcPr>
          <w:p w:rsidR="00FD47C2" w:rsidRPr="00D559F2" w:rsidRDefault="00FD47C2" w:rsidP="000D75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47.91</w:t>
            </w: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559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Торговля розничная по почте или по информационно-коммуникационной сети Интерне</w:t>
            </w:r>
          </w:p>
        </w:tc>
        <w:tc>
          <w:tcPr>
            <w:tcW w:w="3546" w:type="dxa"/>
            <w:shd w:val="clear" w:color="auto" w:fill="F7F8FA"/>
            <w:vAlign w:val="center"/>
          </w:tcPr>
          <w:p w:rsidR="00FD47C2" w:rsidRPr="00D559F2" w:rsidRDefault="003D172E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47C2" w:rsidRPr="00D559F2" w:rsidTr="00FD47C2">
        <w:trPr>
          <w:jc w:val="center"/>
        </w:trPr>
        <w:tc>
          <w:tcPr>
            <w:tcW w:w="6384" w:type="dxa"/>
            <w:shd w:val="clear" w:color="auto" w:fill="F7F8FA"/>
            <w:vAlign w:val="center"/>
          </w:tcPr>
          <w:p w:rsidR="00FD47C2" w:rsidRPr="00D559F2" w:rsidRDefault="00FD47C2" w:rsidP="000D756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49.41.</w:t>
            </w: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59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Деятельность автомобильного грузового транспорта </w:t>
            </w:r>
          </w:p>
        </w:tc>
        <w:tc>
          <w:tcPr>
            <w:tcW w:w="3546" w:type="dxa"/>
            <w:shd w:val="clear" w:color="auto" w:fill="F7F8FA"/>
            <w:vAlign w:val="center"/>
          </w:tcPr>
          <w:p w:rsidR="00FD47C2" w:rsidRPr="00D559F2" w:rsidRDefault="00714270" w:rsidP="000D75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D47C2" w:rsidRPr="00544FCA" w:rsidRDefault="00FD47C2" w:rsidP="00D559F2"/>
    <w:sectPr w:rsidR="00FD47C2" w:rsidRPr="0054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054D0"/>
    <w:multiLevelType w:val="multilevel"/>
    <w:tmpl w:val="E716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3F0A94"/>
    <w:multiLevelType w:val="multilevel"/>
    <w:tmpl w:val="1090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F8"/>
    <w:rsid w:val="00082A1E"/>
    <w:rsid w:val="002069F8"/>
    <w:rsid w:val="003472DC"/>
    <w:rsid w:val="003D172E"/>
    <w:rsid w:val="004C3D9A"/>
    <w:rsid w:val="00536D48"/>
    <w:rsid w:val="00544FCA"/>
    <w:rsid w:val="005C052C"/>
    <w:rsid w:val="006E3808"/>
    <w:rsid w:val="00714270"/>
    <w:rsid w:val="00821338"/>
    <w:rsid w:val="00841CDB"/>
    <w:rsid w:val="00A52E9F"/>
    <w:rsid w:val="00C24F80"/>
    <w:rsid w:val="00CF37EB"/>
    <w:rsid w:val="00D42E60"/>
    <w:rsid w:val="00D559F2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87B0"/>
  <w15:docId w15:val="{9AF44A34-ED65-435D-8DAD-6DECAC81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808"/>
  </w:style>
  <w:style w:type="paragraph" w:styleId="2">
    <w:name w:val="heading 2"/>
    <w:basedOn w:val="a"/>
    <w:link w:val="20"/>
    <w:uiPriority w:val="9"/>
    <w:unhideWhenUsed/>
    <w:qFormat/>
    <w:rsid w:val="00FD4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C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C3D9A"/>
    <w:rPr>
      <w:b/>
      <w:bCs/>
    </w:rPr>
  </w:style>
  <w:style w:type="paragraph" w:customStyle="1" w:styleId="rtejustify">
    <w:name w:val="rtejustify"/>
    <w:basedOn w:val="a"/>
    <w:rsid w:val="004C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3D9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D47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FD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5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5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phu2</dc:creator>
  <cp:keywords/>
  <dc:description/>
  <cp:lastModifiedBy>Администрация</cp:lastModifiedBy>
  <cp:revision>13</cp:revision>
  <cp:lastPrinted>2022-09-29T04:45:00Z</cp:lastPrinted>
  <dcterms:created xsi:type="dcterms:W3CDTF">2021-05-27T07:23:00Z</dcterms:created>
  <dcterms:modified xsi:type="dcterms:W3CDTF">2022-09-29T04:45:00Z</dcterms:modified>
</cp:coreProperties>
</file>