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D9" w:rsidRPr="0034044D" w:rsidRDefault="0039667B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97BD9" w:rsidRPr="0034044D" w:rsidRDefault="0039667B" w:rsidP="00396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C97BD9" w:rsidRPr="0034044D" w:rsidRDefault="00C97BD9" w:rsidP="00C97BD9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7BD9" w:rsidRPr="0034044D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Гжатск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39667B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</w:t>
      </w:r>
      <w:r w:rsid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7BD9"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C97BD9" w:rsidRPr="005D2AC5" w:rsidRDefault="00C97BD9" w:rsidP="00C97BD9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39667B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C97BD9" w:rsidRPr="0039667B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7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39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C97BD9" w:rsidRPr="0039667B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39667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Гжатского сельсовета Куйбышевского района Новосибирской области </w:t>
      </w:r>
      <w:r w:rsidR="0039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</w:t>
      </w:r>
      <w:r w:rsidRPr="0039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9667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D9" w:rsidRPr="005D2AC5" w:rsidRDefault="00E44BBD" w:rsidP="00C97BD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со </w:t>
      </w:r>
      <w:hyperlink r:id="rId5" w:history="1">
        <w:r w:rsidR="00C97BD9"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179</w:t>
        </w:r>
      </w:hyperlink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="00C97BD9"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постановлением</w:t>
        </w:r>
      </w:hyperlink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Правительства Новосибирской области от</w:t>
      </w:r>
      <w:r w:rsidR="00C97B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28.03.2014 №125-п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в целях создания благоприятных условий для дальнейшего развития субъектов малого и среднего предпринимательства, а также </w:t>
      </w:r>
      <w:r w:rsidR="00C97BD9"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 </w:t>
      </w:r>
      <w:r w:rsidR="00C97BD9">
        <w:rPr>
          <w:rFonts w:ascii="Times New Roman" w:eastAsia="Times New Roman" w:hAnsi="Times New Roman" w:cs="Calibri"/>
          <w:sz w:val="28"/>
          <w:szCs w:val="28"/>
          <w:lang w:eastAsia="ru-RU"/>
        </w:rPr>
        <w:t>на территории Гжатского</w:t>
      </w:r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области, комплексного и системного решения проблем, сдерживающих развитие предпринимательс</w:t>
      </w:r>
      <w:r w:rsidR="00C97BD9">
        <w:rPr>
          <w:rFonts w:ascii="Times New Roman" w:eastAsia="Times New Roman" w:hAnsi="Times New Roman" w:cs="Calibri"/>
          <w:sz w:val="28"/>
          <w:szCs w:val="28"/>
          <w:lang w:eastAsia="ru-RU"/>
        </w:rPr>
        <w:t>тва, администрация Гжатского</w:t>
      </w:r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</w:p>
    <w:p w:rsidR="00C97BD9" w:rsidRPr="005D2AC5" w:rsidRDefault="00C97BD9" w:rsidP="00C97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ПОСТАНОВЛЯЕТ:</w:t>
      </w:r>
    </w:p>
    <w:p w:rsidR="00C97BD9" w:rsidRPr="005D2AC5" w:rsidRDefault="00C97BD9" w:rsidP="00C97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1.Утвердить прилагаемую муниципальную </w:t>
      </w:r>
      <w:hyperlink w:anchor="Par37" w:history="1">
        <w:r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программу</w:t>
        </w:r>
      </w:hyperlink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малого и среднего предпринимательства на территории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2024-2026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:rsidR="00C97BD9" w:rsidRPr="005D2AC5" w:rsidRDefault="00E44BBD" w:rsidP="00E4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C97BD9" w:rsidRPr="005D2AC5">
        <w:rPr>
          <w:rFonts w:ascii="Arial" w:eastAsia="Times New Roman" w:hAnsi="Arial" w:cs="Calibri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</w:t>
      </w:r>
      <w:r w:rsid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Гжатский</w:t>
      </w:r>
      <w:proofErr w:type="spellEnd"/>
      <w:r w:rsid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</w:t>
      </w:r>
      <w:r w:rsidRP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в сети Интернет.</w:t>
      </w:r>
    </w:p>
    <w:p w:rsidR="00C97BD9" w:rsidRPr="005D2AC5" w:rsidRDefault="00E44BBD" w:rsidP="00C97B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</w:t>
      </w:r>
      <w:r w:rsidR="00C97BD9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C97BD9" w:rsidRPr="005D2AC5" w:rsidRDefault="00C97BD9" w:rsidP="00C9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C97BD9" w:rsidRDefault="00C97BD9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  <w:r w:rsid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Шипайло</w:t>
      </w:r>
      <w:proofErr w:type="spellEnd"/>
    </w:p>
    <w:p w:rsidR="00E44BBD" w:rsidRDefault="00E44BBD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BD" w:rsidRDefault="00E44BBD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BD" w:rsidRDefault="00E44BBD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BD" w:rsidRDefault="00E44BBD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BBD" w:rsidRDefault="00E44BBD" w:rsidP="00C97BD9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97BD9" w:rsidRPr="005D2AC5" w:rsidRDefault="00C97BD9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97BD9" w:rsidRPr="005D2AC5" w:rsidRDefault="00C97BD9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97BD9" w:rsidRPr="005D2AC5" w:rsidRDefault="00C97BD9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C97BD9" w:rsidRPr="005D2AC5" w:rsidRDefault="00C97BD9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C97BD9" w:rsidRDefault="00E44BBD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27.12.2023 № 99</w:t>
      </w:r>
    </w:p>
    <w:p w:rsidR="001A2D4B" w:rsidRPr="005D2AC5" w:rsidRDefault="001A2D4B" w:rsidP="00C9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="00E4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2"/>
        <w:gridCol w:w="7397"/>
      </w:tblGrid>
      <w:tr w:rsidR="00C97BD9" w:rsidRPr="005D2AC5" w:rsidTr="003C3826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на территории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 </w:t>
            </w:r>
            <w:r w:rsidR="00E4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2024-2026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  <w:tr w:rsidR="00C97BD9" w:rsidRPr="005D2AC5" w:rsidTr="003C3826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создания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-Устав </w:t>
            </w:r>
            <w:r w:rsidR="00E4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proofErr w:type="spellEnd"/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</w:t>
            </w:r>
            <w:r w:rsidR="00E44BB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муниципального 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района Новосибирской области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C97BD9" w:rsidRPr="005D2AC5" w:rsidTr="003C3826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C97BD9" w:rsidRPr="005D2AC5" w:rsidTr="003C3826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C97BD9" w:rsidRPr="005D2AC5" w:rsidTr="003C3826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количества субъектов малого и среднего предпринимательства;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занятости населения и развитие самозанятости;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производимых субъектами малого и среднего предпринимательства товаров (работ, услуг);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-увеличение доли уплаченных субъектами малого и среднего предпринимательства налогов в доход бюджета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 xml:space="preserve">Гжатского 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сельсовета Куйбышевского района Новосибирской области</w:t>
            </w:r>
          </w:p>
        </w:tc>
      </w:tr>
      <w:tr w:rsidR="00C97BD9" w:rsidRPr="005D2AC5" w:rsidTr="003C3826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задачи 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благоприятных условий для развития малого и среднего предпринимательства;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-оказание административно-организационной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благоприятного общественного мнения о развитии малого и среднего предпринимательства на территории муниципального образования сельского поселения </w:t>
            </w:r>
          </w:p>
        </w:tc>
      </w:tr>
      <w:tr w:rsidR="00C97BD9" w:rsidRPr="005D2AC5" w:rsidTr="003C3826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(этапы) реализации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7BD9" w:rsidRPr="005D2AC5" w:rsidRDefault="00E44BBD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2024, 2023, 2024</w:t>
            </w:r>
            <w:r w:rsidR="00C97BD9"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97BD9" w:rsidRPr="005D2AC5" w:rsidTr="003C3826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направлений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1.Осуществление административно-организационной и информационной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2.Оказание имущественной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</w:tc>
      </w:tr>
      <w:tr w:rsidR="00C97BD9" w:rsidRPr="005D2AC5" w:rsidTr="003C3826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исполнения долгосрочной программ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программы: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предпринимателей, получивших консультации и прошедших обучение по основам предпринимательской деятельности.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проведенных согласований на размещение торговых объектов.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субъектов малого и среднего предпринимательства (рост/снижение).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4.Среднее количество работающих граждан у предпринимателей.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5.Количество предпринимателей, участвовавших в ярмарках в селе, на уровне района.</w:t>
            </w:r>
          </w:p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публикаций в средствах СМИ и на сайте о деятельности предпринимателей.</w:t>
            </w:r>
          </w:p>
        </w:tc>
      </w:tr>
    </w:tbl>
    <w:p w:rsidR="00C97BD9" w:rsidRPr="005D2AC5" w:rsidRDefault="00C97BD9" w:rsidP="00C97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осуществлению муниципальной программы 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="00E4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C97BD9" w:rsidRPr="005D2AC5" w:rsidRDefault="00C97BD9" w:rsidP="00C9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2495"/>
        <w:gridCol w:w="2727"/>
        <w:gridCol w:w="1559"/>
      </w:tblGrid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9" w:rsidRPr="005D2AC5" w:rsidRDefault="00C97BD9" w:rsidP="003C3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9" w:rsidRPr="005D2AC5" w:rsidRDefault="00C97BD9" w:rsidP="003C3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Подготовка предложений к</w:t>
            </w:r>
          </w:p>
          <w:p w:rsidR="00C97BD9" w:rsidRPr="005D2AC5" w:rsidRDefault="00C97BD9" w:rsidP="003C3826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 xml:space="preserve">проектам законодательных актов по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ar-SA"/>
              </w:rPr>
              <w:t xml:space="preserve">совершенствованию системы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ar-SA"/>
              </w:rPr>
              <w:t>налогообложения субъектов малого и среднего предпринимательства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9" w:rsidRPr="005D2AC5" w:rsidRDefault="00C97BD9" w:rsidP="003C3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Развитие и</w:t>
            </w:r>
          </w:p>
          <w:p w:rsidR="00C97BD9" w:rsidRPr="005D2AC5" w:rsidRDefault="00C97BD9" w:rsidP="003C3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ar-SA"/>
              </w:rPr>
              <w:t>совершенствование</w:t>
            </w:r>
          </w:p>
          <w:p w:rsidR="00C97BD9" w:rsidRPr="005D2AC5" w:rsidRDefault="00C97BD9" w:rsidP="003C3826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форм поддержки предпринимательства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Мониторинг состояния и тенденции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развития сферы МСП в сельском поселении в соответствии с требованиями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доступа субъектов МСП к информационным и аналитическим материалам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Гжатского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9" w:rsidRPr="005D2AC5" w:rsidRDefault="00C97BD9" w:rsidP="003C3826">
            <w:pPr>
              <w:shd w:val="clear" w:color="auto" w:fill="FFFFFF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Содействие в развитии системы информационной поддержки МСП,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>в том числе размещение на сайте администрации информации:</w:t>
            </w:r>
          </w:p>
          <w:p w:rsidR="00C97BD9" w:rsidRPr="005D2AC5" w:rsidRDefault="00C97BD9" w:rsidP="003C3826">
            <w:pPr>
              <w:shd w:val="clear" w:color="auto" w:fill="FFFFFF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>- по актуальным вопросам развития предпринимательской деятельности</w:t>
            </w:r>
          </w:p>
          <w:p w:rsidR="00C97BD9" w:rsidRPr="005D2AC5" w:rsidRDefault="00C97BD9" w:rsidP="003C3826">
            <w:pPr>
              <w:shd w:val="clear" w:color="auto" w:fill="FFFFFF"/>
              <w:spacing w:after="0" w:line="240" w:lineRule="auto"/>
              <w:ind w:left="10" w:right="451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 xml:space="preserve">-виртуальной выставки продукции малых и средних предприятий  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Оперативное доведение актуальной информации до субъектов МСП. Содействие продвижению продукции предприятий на новые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рынки сбыта. Повышение информированности населения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Оказание предпринимателям</w:t>
            </w:r>
            <w:r w:rsidRPr="005D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бесплатных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информационных и консультационных услуг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Снижение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административных барьеров развития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97BD9" w:rsidRPr="005D2AC5" w:rsidTr="003C3826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в организации семинаров, круглых столов,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совещаний и др. по проблемам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развития предпринимательской деятельности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информатизации сферы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D9" w:rsidRPr="005D2AC5" w:rsidRDefault="00C97BD9" w:rsidP="003C382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C97BD9" w:rsidRPr="005D2AC5" w:rsidRDefault="00C97BD9" w:rsidP="00C97BD9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B" w:rsidRDefault="001A2D4B" w:rsidP="00C97BD9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92293F" w:rsidRDefault="00C97BD9" w:rsidP="0092293F">
      <w:pPr>
        <w:pStyle w:val="a6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Характеристика сферы реализации Программы. </w:t>
      </w:r>
    </w:p>
    <w:p w:rsidR="0092293F" w:rsidRDefault="00C97BD9" w:rsidP="00C97BD9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Проблемы, на решение </w:t>
      </w:r>
      <w:r w:rsidRPr="0092293F">
        <w:rPr>
          <w:rFonts w:ascii="Times New Roman" w:eastAsia="Times New Roman" w:hAnsi="Times New Roman" w:cs="Times New Roman"/>
          <w:b/>
          <w:spacing w:val="-64"/>
          <w:sz w:val="28"/>
          <w:szCs w:val="28"/>
          <w:lang w:eastAsia="ru-RU"/>
        </w:rPr>
        <w:t xml:space="preserve"> 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r w:rsidRPr="0092293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направлена Программа,</w:t>
      </w:r>
      <w:r w:rsidRPr="0092293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C97BD9" w:rsidRPr="0092293F" w:rsidRDefault="00C97BD9" w:rsidP="00C97BD9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решения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ind w:left="119" w:right="18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44BB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Куйбышевского района Новосибирской области осуществляли свою деятельность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р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егистрацию в налоговом органе и 1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C97BD9" w:rsidRPr="005D2AC5" w:rsidRDefault="00C97BD9" w:rsidP="00C97BD9">
      <w:pPr>
        <w:spacing w:after="0" w:line="240" w:lineRule="auto"/>
        <w:ind w:left="350" w:right="182"/>
        <w:jc w:val="right"/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</w:p>
    <w:p w:rsidR="00C97BD9" w:rsidRPr="005D2AC5" w:rsidRDefault="00C97BD9" w:rsidP="00C97BD9">
      <w:pPr>
        <w:spacing w:after="0" w:line="240" w:lineRule="auto"/>
        <w:ind w:left="350" w:right="1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Гжатском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p w:rsidR="00C97BD9" w:rsidRPr="005D2AC5" w:rsidRDefault="00C97BD9" w:rsidP="00C97BD9">
      <w:pPr>
        <w:spacing w:after="0" w:line="240" w:lineRule="auto"/>
        <w:ind w:left="350" w:right="1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402"/>
        <w:gridCol w:w="1559"/>
        <w:gridCol w:w="1560"/>
      </w:tblGrid>
      <w:tr w:rsidR="00C97BD9" w:rsidRPr="005D2AC5" w:rsidTr="003C3826">
        <w:trPr>
          <w:trHeight w:val="844"/>
        </w:trPr>
        <w:tc>
          <w:tcPr>
            <w:tcW w:w="511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1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02" w:type="dxa"/>
          </w:tcPr>
          <w:p w:rsidR="00C97BD9" w:rsidRPr="005D2AC5" w:rsidRDefault="00E44BBD" w:rsidP="003C3826">
            <w:pPr>
              <w:widowControl w:val="0"/>
              <w:autoSpaceDE w:val="0"/>
              <w:autoSpaceDN w:val="0"/>
              <w:spacing w:after="0" w:line="240" w:lineRule="auto"/>
              <w:ind w:left="30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2021</w:t>
            </w: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215" w:right="183" w:firstLine="17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59" w:type="dxa"/>
          </w:tcPr>
          <w:p w:rsidR="00C97BD9" w:rsidRPr="005D2AC5" w:rsidRDefault="00E44BBD" w:rsidP="003C3826">
            <w:pPr>
              <w:widowControl w:val="0"/>
              <w:autoSpaceDE w:val="0"/>
              <w:autoSpaceDN w:val="0"/>
              <w:spacing w:after="0" w:line="240" w:lineRule="auto"/>
              <w:ind w:left="37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2022</w:t>
            </w: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286" w:right="256" w:firstLine="17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60" w:type="dxa"/>
          </w:tcPr>
          <w:p w:rsidR="00C97BD9" w:rsidRPr="005D2AC5" w:rsidRDefault="00E44BBD" w:rsidP="003C3826">
            <w:pPr>
              <w:widowControl w:val="0"/>
              <w:autoSpaceDE w:val="0"/>
              <w:autoSpaceDN w:val="0"/>
              <w:spacing w:after="0" w:line="240" w:lineRule="auto"/>
              <w:ind w:left="34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2023</w:t>
            </w: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42" w:right="113" w:firstLine="28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(оценка)</w:t>
            </w:r>
          </w:p>
        </w:tc>
      </w:tr>
      <w:tr w:rsidR="00C97BD9" w:rsidRPr="005D2AC5" w:rsidTr="003C3826">
        <w:trPr>
          <w:trHeight w:val="573"/>
        </w:trPr>
        <w:tc>
          <w:tcPr>
            <w:tcW w:w="511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Число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экономически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активных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субъектов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предпринимательства:</w:t>
            </w:r>
          </w:p>
        </w:tc>
        <w:tc>
          <w:tcPr>
            <w:tcW w:w="1402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97BD9" w:rsidRPr="005D2AC5" w:rsidRDefault="0092293F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</w:tr>
      <w:tr w:rsidR="00C97BD9" w:rsidRPr="005D2AC5" w:rsidTr="003C3826">
        <w:trPr>
          <w:trHeight w:val="342"/>
        </w:trPr>
        <w:tc>
          <w:tcPr>
            <w:tcW w:w="511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малые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предприятия,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97BD9" w:rsidRPr="005D2AC5" w:rsidRDefault="0092293F" w:rsidP="003C38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C97BD9" w:rsidRPr="005D2AC5" w:rsidTr="003C3826">
        <w:trPr>
          <w:trHeight w:val="1291"/>
        </w:trPr>
        <w:tc>
          <w:tcPr>
            <w:tcW w:w="5119" w:type="dxa"/>
          </w:tcPr>
          <w:p w:rsidR="00C97BD9" w:rsidRPr="005D2AC5" w:rsidRDefault="00C97BD9" w:rsidP="003C382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" w:right="15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индивидуальные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предприниматели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основным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государственным</w:t>
            </w:r>
            <w:r w:rsidRPr="005D2AC5">
              <w:rPr>
                <w:rFonts w:ascii="Times New Roman" w:eastAsia="Arial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регистрационным</w:t>
            </w:r>
            <w:r w:rsidRPr="005D2AC5">
              <w:rPr>
                <w:rFonts w:ascii="Times New Roman" w:eastAsia="Arial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номером</w:t>
            </w:r>
            <w:r w:rsidRPr="005D2AC5">
              <w:rPr>
                <w:rFonts w:ascii="Times New Roman" w:eastAsia="Arial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(прошедшие регистрацию)</w:t>
            </w:r>
            <w:r w:rsidRPr="005D2AC5">
              <w:rPr>
                <w:rFonts w:ascii="Times New Roman" w:eastAsia="Arial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всего,</w:t>
            </w:r>
            <w:r w:rsidRPr="005D2AC5">
              <w:rPr>
                <w:rFonts w:ascii="Times New Roman" w:eastAsia="Arial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417" w:right="40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488" w:right="472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C97BD9" w:rsidRPr="005D2AC5" w:rsidRDefault="00E62DED" w:rsidP="003C3826">
            <w:pPr>
              <w:widowControl w:val="0"/>
              <w:autoSpaceDE w:val="0"/>
              <w:autoSpaceDN w:val="0"/>
              <w:spacing w:after="0" w:line="240" w:lineRule="auto"/>
              <w:ind w:left="47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="00C97BD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</w:tr>
      <w:tr w:rsidR="00C97BD9" w:rsidRPr="005D2AC5" w:rsidTr="003C3826">
        <w:trPr>
          <w:trHeight w:val="383"/>
        </w:trPr>
        <w:tc>
          <w:tcPr>
            <w:tcW w:w="511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самозанятые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97BD9" w:rsidRPr="005D2AC5" w:rsidRDefault="00E44BBD" w:rsidP="003C3826">
            <w:pPr>
              <w:widowControl w:val="0"/>
              <w:autoSpaceDE w:val="0"/>
              <w:autoSpaceDN w:val="0"/>
              <w:spacing w:after="0" w:line="240" w:lineRule="auto"/>
              <w:ind w:left="54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1</w:t>
            </w:r>
          </w:p>
        </w:tc>
      </w:tr>
    </w:tbl>
    <w:p w:rsidR="00C97BD9" w:rsidRPr="005D2AC5" w:rsidRDefault="00C97BD9" w:rsidP="00C97BD9">
      <w:pPr>
        <w:spacing w:after="0" w:line="240" w:lineRule="auto"/>
        <w:ind w:left="600" w:right="173" w:firstLine="7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ind w:left="600" w:right="173" w:firstLine="109"/>
        <w:jc w:val="right"/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</w:p>
    <w:p w:rsidR="00C97BD9" w:rsidRPr="005D2AC5" w:rsidRDefault="00C97BD9" w:rsidP="00C97BD9">
      <w:pPr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C97BD9" w:rsidRPr="005D2AC5" w:rsidRDefault="00C97BD9" w:rsidP="00C97BD9">
      <w:pPr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экономической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134"/>
        <w:gridCol w:w="2849"/>
      </w:tblGrid>
      <w:tr w:rsidR="00C97BD9" w:rsidRPr="005D2AC5" w:rsidTr="003C3826">
        <w:trPr>
          <w:trHeight w:val="950"/>
        </w:trPr>
        <w:tc>
          <w:tcPr>
            <w:tcW w:w="5671" w:type="dxa"/>
            <w:vMerge w:val="restart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4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Виды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01" w:right="16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фактическое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97BD9" w:rsidRPr="005D2AC5" w:rsidTr="003C3826">
        <w:trPr>
          <w:trHeight w:val="302"/>
        </w:trPr>
        <w:tc>
          <w:tcPr>
            <w:tcW w:w="5671" w:type="dxa"/>
            <w:vMerge/>
            <w:tcBorders>
              <w:top w:val="nil"/>
            </w:tcBorders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97BD9" w:rsidRPr="005D2AC5" w:rsidRDefault="00C97BD9" w:rsidP="003C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01" w:right="1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62DED">
              <w:rPr>
                <w:rFonts w:ascii="Times New Roman" w:eastAsia="Arial" w:hAnsi="Times New Roman" w:cs="Times New Roman"/>
                <w:sz w:val="28"/>
                <w:szCs w:val="28"/>
              </w:rPr>
              <w:t>01.01.2024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г.</w:t>
            </w:r>
          </w:p>
        </w:tc>
      </w:tr>
      <w:tr w:rsidR="00C97BD9" w:rsidRPr="005D2AC5" w:rsidTr="003C3826">
        <w:trPr>
          <w:trHeight w:val="691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1026"/>
                <w:tab w:val="left" w:pos="2167"/>
                <w:tab w:val="left" w:pos="4091"/>
              </w:tabs>
              <w:autoSpaceDE w:val="0"/>
              <w:autoSpaceDN w:val="0"/>
              <w:spacing w:after="0" w:line="240" w:lineRule="auto"/>
              <w:ind w:left="9" w:right="8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Всего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учтено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экономически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активных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субъектов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малого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E62DED" w:rsidP="003C3826">
            <w:pPr>
              <w:widowControl w:val="0"/>
              <w:autoSpaceDE w:val="0"/>
              <w:autoSpaceDN w:val="0"/>
              <w:spacing w:after="0" w:line="240" w:lineRule="auto"/>
              <w:ind w:left="101" w:right="16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</w:tr>
      <w:tr w:rsidR="00C97BD9" w:rsidRPr="005D2AC5" w:rsidTr="003C3826">
        <w:trPr>
          <w:trHeight w:val="714"/>
        </w:trPr>
        <w:tc>
          <w:tcPr>
            <w:tcW w:w="5671" w:type="dxa"/>
            <w:tcBorders>
              <w:bottom w:val="single" w:sz="6" w:space="0" w:color="000000"/>
            </w:tcBorders>
          </w:tcPr>
          <w:p w:rsidR="00C97BD9" w:rsidRPr="005D2AC5" w:rsidRDefault="00C97BD9" w:rsidP="003C3826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spacing w:after="0" w:line="240" w:lineRule="auto"/>
              <w:ind w:left="9" w:right="83"/>
              <w:rPr>
                <w:rFonts w:ascii="Times New Roman" w:eastAsia="Arial" w:hAnsi="Times New Roman" w:cs="Times New Roman"/>
                <w:spacing w:val="52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из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них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видам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экономической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деятельности:</w:t>
            </w:r>
            <w:r w:rsidRPr="005D2AC5">
              <w:rPr>
                <w:rFonts w:ascii="Times New Roman" w:eastAsia="Arial" w:hAnsi="Times New Roman" w:cs="Times New Roman"/>
                <w:spacing w:val="52"/>
                <w:sz w:val="28"/>
                <w:szCs w:val="28"/>
              </w:rPr>
              <w:t xml:space="preserve"> </w:t>
            </w:r>
          </w:p>
          <w:p w:rsidR="00C97BD9" w:rsidRPr="005D2AC5" w:rsidRDefault="00C97BD9" w:rsidP="003C3826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spacing w:after="0" w:line="240" w:lineRule="auto"/>
              <w:ind w:left="9" w:right="8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Сельское</w:t>
            </w:r>
            <w:r w:rsidRPr="005D2AC5">
              <w:rPr>
                <w:rFonts w:ascii="Times New Roman" w:eastAsia="Arial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хозяйство,</w:t>
            </w:r>
            <w:r w:rsidRPr="005D2AC5">
              <w:rPr>
                <w:rFonts w:ascii="Times New Roman" w:eastAsia="Arial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охота</w:t>
            </w:r>
            <w:r w:rsidRPr="005D2AC5">
              <w:rPr>
                <w:rFonts w:ascii="Times New Roman" w:eastAsia="Arial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лесное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01" w:right="16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C97BD9" w:rsidRPr="005D2AC5" w:rsidTr="003C3826">
        <w:trPr>
          <w:trHeight w:val="277"/>
        </w:trPr>
        <w:tc>
          <w:tcPr>
            <w:tcW w:w="5671" w:type="dxa"/>
            <w:tcBorders>
              <w:top w:val="single" w:sz="6" w:space="0" w:color="000000"/>
            </w:tcBorders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Рыболовство,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рыбоводство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Добыча</w:t>
            </w:r>
            <w:r w:rsidRPr="005D2AC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полезных</w:t>
            </w:r>
            <w:r w:rsidRPr="005D2AC5">
              <w:rPr>
                <w:rFonts w:ascii="Times New Roman" w:eastAsia="Arial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ископаемых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3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Обрабатывающие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2427"/>
                <w:tab w:val="left" w:pos="3397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Производство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распределение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1213"/>
                <w:tab w:val="left" w:pos="1597"/>
                <w:tab w:val="left" w:pos="3007"/>
                <w:tab w:val="left" w:pos="4321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Оптовая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розничная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торговля;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ремонт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Гостиницы и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рестораны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Транспорт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 связь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3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Финансовая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1448"/>
                <w:tab w:val="left" w:pos="1882"/>
                <w:tab w:val="left" w:pos="3652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Операции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с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недвижимым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имуществом,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Государственное</w:t>
            </w:r>
            <w:r w:rsidRPr="005D2AC5">
              <w:rPr>
                <w:rFonts w:ascii="Times New Roman" w:eastAsia="Arial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управление</w:t>
            </w:r>
            <w:r w:rsidRPr="005D2AC5">
              <w:rPr>
                <w:rFonts w:ascii="Times New Roman" w:eastAsia="Arial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5D2AC5">
              <w:rPr>
                <w:rFonts w:ascii="Times New Roman" w:eastAsia="Arial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2584"/>
                <w:tab w:val="left" w:pos="3294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Здравоохранение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предоставление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2266"/>
                <w:tab w:val="left" w:pos="3413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Предоставление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прочих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коммунальных,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8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tabs>
                <w:tab w:val="left" w:pos="2359"/>
                <w:tab w:val="left" w:pos="3415"/>
                <w:tab w:val="left" w:pos="4145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Предоставление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услуг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ведению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экстерриториальных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97BD9" w:rsidRPr="005D2AC5" w:rsidTr="003C3826">
        <w:trPr>
          <w:trHeight w:val="282"/>
        </w:trPr>
        <w:tc>
          <w:tcPr>
            <w:tcW w:w="5671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</w:tcPr>
          <w:p w:rsidR="00C97BD9" w:rsidRPr="005D2AC5" w:rsidRDefault="00C97BD9" w:rsidP="003C3826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97BD9" w:rsidRPr="005D2AC5" w:rsidRDefault="00E62DED" w:rsidP="003C3826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2</w:t>
            </w:r>
          </w:p>
        </w:tc>
      </w:tr>
    </w:tbl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6E7E72" wp14:editId="05F5926A">
                <wp:simplePos x="0" y="0"/>
                <wp:positionH relativeFrom="page">
                  <wp:posOffset>1085215</wp:posOffset>
                </wp:positionH>
                <wp:positionV relativeFrom="page">
                  <wp:posOffset>2442210</wp:posOffset>
                </wp:positionV>
                <wp:extent cx="3302000" cy="176530"/>
                <wp:effectExtent l="0" t="3810" r="381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D97E53" id="Прямоугольник 1" o:spid="_x0000_s1026" style="position:absolute;margin-left:85.45pt;margin-top:192.3pt;width:260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" stroked="f">
                <w10:wrap anchorx="page" anchory="page"/>
              </v:rect>
            </w:pict>
          </mc:Fallback>
        </mc:AlternateContent>
      </w:r>
    </w:p>
    <w:p w:rsidR="00C97BD9" w:rsidRPr="005D2AC5" w:rsidRDefault="00C97BD9" w:rsidP="00C97BD9">
      <w:pPr>
        <w:spacing w:after="0" w:line="240" w:lineRule="auto"/>
        <w:ind w:left="119" w:right="18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 показателей свидетельствует о положительной динамике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образовании.</w:t>
      </w:r>
    </w:p>
    <w:p w:rsidR="00C97BD9" w:rsidRPr="005D2AC5" w:rsidRDefault="00C97BD9" w:rsidP="00C97BD9">
      <w:pPr>
        <w:spacing w:after="0" w:line="240" w:lineRule="auto"/>
        <w:ind w:left="119" w:right="18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 популяризации создания собственного бизнеса, 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обеспечение устойчивого роста количества малых и средних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занятых в сфере производства и услуг, самозанятых, конкурентоспособных как на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внутреннем, так и на внешнем рынках реализовано следующее: вся информация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выкладывалась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93F" w:rsidRPr="0092293F" w:rsidRDefault="00C97BD9" w:rsidP="0092293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Цель,</w:t>
      </w:r>
      <w:r w:rsidRPr="0092293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</w:t>
      </w:r>
      <w:r w:rsidRPr="0092293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92293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r w:rsidRPr="0092293F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ожидаемых</w:t>
      </w:r>
      <w:r w:rsidRPr="0092293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конечных</w:t>
      </w:r>
      <w:r w:rsidRPr="0092293F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</w:p>
    <w:p w:rsidR="00C97BD9" w:rsidRPr="005D2AC5" w:rsidRDefault="0092293F" w:rsidP="0092293F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10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езультатов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</w:t>
      </w:r>
      <w:r w:rsidR="00C97BD9" w:rsidRPr="0092293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C97BD9" w:rsidRPr="0092293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97BD9" w:rsidRPr="0092293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="00C97BD9" w:rsidRPr="0092293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="00C97BD9" w:rsidRPr="0092293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="00C97BD9"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ind w:left="119" w:right="18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 направлена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</w:t>
      </w:r>
      <w:r w:rsidRPr="005D2AC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деловой активности субъектов предпринимательства, снижение влияния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целей, задач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иоритетов развития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92293F" w:rsidRPr="005D2AC5" w:rsidRDefault="00C97BD9" w:rsidP="0092293F">
      <w:pPr>
        <w:spacing w:after="0" w:line="240" w:lineRule="auto"/>
        <w:ind w:left="119" w:right="18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 среднесрочную перспективу и в рамках этих задач предлагаются 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</w:t>
      </w:r>
      <w:proofErr w:type="spellStart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BD9" w:rsidRPr="005D2AC5" w:rsidRDefault="00C97BD9" w:rsidP="00C97BD9">
      <w:pPr>
        <w:spacing w:after="0" w:line="240" w:lineRule="auto"/>
        <w:ind w:left="119" w:right="18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проблемами, сдерживающими развитие предпринимательства 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основывающимся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являются: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кадров;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5D2A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нагрузки;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-низкая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-доступность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недвижимости;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-доступность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инфраструктуры;</w:t>
      </w:r>
    </w:p>
    <w:p w:rsidR="00C97BD9" w:rsidRPr="005D2AC5" w:rsidRDefault="00C97BD9" w:rsidP="00C97BD9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-проблемы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C97BD9" w:rsidRPr="005D2AC5" w:rsidRDefault="00C97BD9" w:rsidP="00C97BD9">
      <w:pPr>
        <w:spacing w:after="0" w:line="240" w:lineRule="auto"/>
        <w:ind w:left="119" w:right="18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самозанятых, увеличение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обеспечение конкурентоспособности субъектов малого и 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  <w:r w:rsidRPr="005D2AC5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C97BD9" w:rsidRPr="005D2AC5" w:rsidRDefault="00C97BD9" w:rsidP="00C97BD9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5D2AC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97BD9" w:rsidRPr="005D2AC5" w:rsidRDefault="00C97BD9" w:rsidP="00C97BD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условий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устойчивого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малых форм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поселении;</w:t>
      </w:r>
    </w:p>
    <w:p w:rsidR="00C97BD9" w:rsidRPr="005D2AC5" w:rsidRDefault="00C97BD9" w:rsidP="00C97BD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предпринимательства;</w:t>
      </w:r>
    </w:p>
    <w:p w:rsidR="00C97BD9" w:rsidRPr="005D2AC5" w:rsidRDefault="00C97BD9" w:rsidP="00C97BD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качества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консультационного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обеспечения 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экономически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населения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 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C97BD9" w:rsidRPr="005D2AC5" w:rsidRDefault="00C97BD9" w:rsidP="00C97BD9">
      <w:pPr>
        <w:spacing w:after="0" w:line="240" w:lineRule="auto"/>
        <w:ind w:left="119" w:right="19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 сформированы исходя из цели и задач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C97BD9" w:rsidRPr="005D2AC5" w:rsidRDefault="00C97BD9" w:rsidP="00C97BD9">
      <w:pPr>
        <w:spacing w:after="0" w:line="240" w:lineRule="auto"/>
        <w:ind w:left="119" w:right="18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рамках решения практически каждой из задач предусмотрены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поддержку и развитие, в том числе, начинающих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самозанятых, как в части увеличения 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количества, так и в части развития бизнеса, что предусматривает создание новых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92293F" w:rsidRDefault="00C97BD9" w:rsidP="00C97BD9">
      <w:pPr>
        <w:spacing w:after="0" w:line="240" w:lineRule="auto"/>
        <w:ind w:left="1178" w:right="12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  <w:r w:rsidRPr="0092293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r w:rsidRPr="0092293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92293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92293F" w:rsidRDefault="00C97BD9" w:rsidP="00C97BD9">
      <w:pPr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целом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поддержке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субъектов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малого и </w:t>
      </w:r>
      <w:r w:rsidRPr="009229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среднего</w:t>
      </w:r>
      <w:r w:rsidRPr="0092293F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9229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</w:t>
      </w:r>
      <w:r w:rsidRPr="009229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Pr="009229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9229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C97BD9" w:rsidRPr="005D2AC5" w:rsidRDefault="0092293F" w:rsidP="0092293F">
      <w:pPr>
        <w:widowControl w:val="0"/>
        <w:autoSpaceDE w:val="0"/>
        <w:autoSpaceDN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97BD9"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7BD9"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C97BD9" w:rsidRPr="005D2AC5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</w:t>
      </w:r>
      <w:r w:rsidR="00C97BD9"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C97BD9"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97BD9"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C97BD9"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предпринимательства, самозанятых;</w:t>
      </w:r>
    </w:p>
    <w:p w:rsidR="00C97BD9" w:rsidRDefault="0092293F" w:rsidP="00C97BD9">
      <w:pPr>
        <w:widowControl w:val="0"/>
        <w:autoSpaceDE w:val="0"/>
        <w:autoSpaceDN w:val="0"/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C97BD9"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97BD9"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7BD9"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:rsidR="0092293F" w:rsidRPr="005D2AC5" w:rsidRDefault="0092293F" w:rsidP="00C97BD9">
      <w:pPr>
        <w:widowControl w:val="0"/>
        <w:autoSpaceDE w:val="0"/>
        <w:autoSpaceDN w:val="0"/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92293F" w:rsidP="0092293F">
      <w:pPr>
        <w:tabs>
          <w:tab w:val="left" w:pos="911"/>
          <w:tab w:val="left" w:pos="1904"/>
          <w:tab w:val="left" w:pos="3573"/>
          <w:tab w:val="left" w:pos="4044"/>
          <w:tab w:val="left" w:pos="5309"/>
          <w:tab w:val="left" w:pos="7569"/>
          <w:tab w:val="left" w:pos="89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рамках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поддержки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="00C97BD9"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C97BD9"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C97BD9"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97BD9"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C97BD9" w:rsidRDefault="00C97BD9" w:rsidP="00C97BD9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1.Информирование и оказание консультационной помощи по программам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предпринимательства, оказываемых из средств областного 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бюджетов;</w:t>
      </w:r>
    </w:p>
    <w:p w:rsidR="0092293F" w:rsidRPr="005D2AC5" w:rsidRDefault="0092293F" w:rsidP="00C97BD9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предпринимательства: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анкетирования по проблемам развития малого и 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C97BD9" w:rsidRPr="005D2AC5" w:rsidRDefault="0092293F" w:rsidP="00C97BD9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совещаний и семинаров для субъектов малого и среднего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предпринимательства, самозанятых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вызванным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C97BD9"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предпринимательства;</w:t>
      </w:r>
    </w:p>
    <w:p w:rsidR="00C97BD9" w:rsidRPr="005D2AC5" w:rsidRDefault="0092293F" w:rsidP="00C97BD9">
      <w:pPr>
        <w:widowControl w:val="0"/>
        <w:autoSpaceDE w:val="0"/>
        <w:autoSpaceDN w:val="0"/>
        <w:spacing w:after="0" w:line="240" w:lineRule="auto"/>
        <w:ind w:right="-49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предпринимательства, самозанятых и популяризация создания собственного</w:t>
      </w:r>
      <w:r w:rsid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</w:t>
      </w:r>
      <w:r w:rsidR="00C97BD9"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BD9" w:rsidRPr="005D2A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97BD9"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97BD9"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молодёжного</w:t>
      </w:r>
      <w:r w:rsidR="00C97BD9"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97BD9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сообщества.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7D3508" w:rsidRDefault="00C97BD9" w:rsidP="007D3508">
      <w:pPr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Программы</w:t>
      </w:r>
    </w:p>
    <w:p w:rsidR="00C97BD9" w:rsidRPr="007D3508" w:rsidRDefault="007D3508" w:rsidP="007D3508">
      <w:pPr>
        <w:spacing w:after="0" w:line="240" w:lineRule="auto"/>
        <w:ind w:right="-49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C97BD9"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C97BD9" w:rsidRPr="007D35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97BD9"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реализуется</w:t>
      </w:r>
      <w:r w:rsidR="00C97BD9" w:rsidRPr="007D35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2024</w:t>
      </w:r>
      <w:r w:rsidR="00C97BD9" w:rsidRPr="007D35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C97BD9"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C97BD9" w:rsidRPr="007D350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="00C97BD9" w:rsidRPr="007D350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C97BD9" w:rsidRPr="005D2AC5" w:rsidRDefault="00C97BD9" w:rsidP="00C97BD9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7D3508" w:rsidRDefault="00C97BD9" w:rsidP="007D350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 w:rsidRPr="007D350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Pr="007D350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97BD9" w:rsidRPr="005D2AC5" w:rsidRDefault="00C97BD9" w:rsidP="00C9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spacing w:after="0" w:line="240" w:lineRule="auto"/>
        <w:ind w:right="190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администрация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области: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планирование, взаимодействие, координацию и контроль за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C97BD9" w:rsidRPr="005D2AC5" w:rsidRDefault="00C97BD9" w:rsidP="00C97BD9">
      <w:pPr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взаимодействует с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C97BD9" w:rsidRPr="005D2AC5" w:rsidRDefault="00C97BD9" w:rsidP="00C97BD9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left="839" w:right="1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7D3508" w:rsidRDefault="00C97BD9" w:rsidP="007D350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социально-экономической эффективности Программы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позволит: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конкурентоспособность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субъектов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среднего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рынках;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Pr="005D2AC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Pr="005D2AC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субъектами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малого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п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редпринимательства, </w:t>
      </w:r>
      <w:proofErr w:type="spellStart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деловую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5D2AC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5D2AC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5D2AC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2AC5">
        <w:rPr>
          <w:rFonts w:ascii="Times New Roman" w:eastAsia="Times New Roman" w:hAnsi="Times New Roman" w:cs="Times New Roman"/>
          <w:spacing w:val="-6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 граждан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ресурсам;</w:t>
      </w:r>
    </w:p>
    <w:p w:rsidR="00C97BD9" w:rsidRPr="005D2AC5" w:rsidRDefault="00C97BD9" w:rsidP="00C97BD9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информационно-консультационную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самозанятых граждан;</w:t>
      </w:r>
    </w:p>
    <w:p w:rsidR="00C97BD9" w:rsidRDefault="00C97BD9" w:rsidP="001A2D4B">
      <w:pPr>
        <w:widowControl w:val="0"/>
        <w:autoSpaceDE w:val="0"/>
        <w:autoSpaceDN w:val="0"/>
        <w:spacing w:after="0" w:line="240" w:lineRule="auto"/>
        <w:ind w:firstLine="685"/>
        <w:jc w:val="both"/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Pr="005D2AC5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предпринимательства, самозанятых граждан к выполнению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государственного и муниципального заказов.</w:t>
      </w:r>
    </w:p>
    <w:sectPr w:rsidR="00C9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62F7"/>
    <w:multiLevelType w:val="hybridMultilevel"/>
    <w:tmpl w:val="C49C2136"/>
    <w:lvl w:ilvl="0" w:tplc="4304754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0"/>
    <w:rsid w:val="00116734"/>
    <w:rsid w:val="001A2D4B"/>
    <w:rsid w:val="001D6C30"/>
    <w:rsid w:val="0021463E"/>
    <w:rsid w:val="0039667B"/>
    <w:rsid w:val="00423E83"/>
    <w:rsid w:val="00494075"/>
    <w:rsid w:val="00583961"/>
    <w:rsid w:val="006E03C4"/>
    <w:rsid w:val="007D3508"/>
    <w:rsid w:val="0092293F"/>
    <w:rsid w:val="00A75220"/>
    <w:rsid w:val="00C97BD9"/>
    <w:rsid w:val="00E44BBD"/>
    <w:rsid w:val="00E62DED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B5EC"/>
  <w15:chartTrackingRefBased/>
  <w15:docId w15:val="{393B5218-674B-4345-BA3E-BFA22197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9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5C910C2A2DC1FEB6FB6186D6020FE074E702B0A7C68B54BEAD9E21E127A18EuAA9I" TargetMode="External"/><Relationship Id="rId5" Type="http://schemas.openxmlformats.org/officeDocument/2006/relationships/hyperlink" Target="consultantplus://offline/ref=685C910C2A2DC1FEB6FB7F8BC06E51E97CEA55B9A4C1880AE7F2C57CB62EABD9EE7236C67FC399C2u2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Gigabyte</cp:lastModifiedBy>
  <cp:revision>9</cp:revision>
  <cp:lastPrinted>2022-03-17T08:08:00Z</cp:lastPrinted>
  <dcterms:created xsi:type="dcterms:W3CDTF">2021-10-11T09:15:00Z</dcterms:created>
  <dcterms:modified xsi:type="dcterms:W3CDTF">2024-04-18T09:19:00Z</dcterms:modified>
</cp:coreProperties>
</file>