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66" w:rsidRDefault="00212766" w:rsidP="00212766">
      <w:pPr>
        <w:tabs>
          <w:tab w:val="left" w:pos="58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2E085" wp14:editId="7BFC3D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7475" cy="638175"/>
                <wp:effectExtent l="0" t="0" r="22225" b="28575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6381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2766" w:rsidRPr="00C05118" w:rsidRDefault="00212766" w:rsidP="002127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г. </w:t>
                            </w:r>
                          </w:p>
                          <w:p w:rsidR="00212766" w:rsidRPr="00C05118" w:rsidRDefault="00212766" w:rsidP="0021276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71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2E08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0;margin-top:-.05pt;width:109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">
                <v:textbox>
                  <w:txbxContent>
                    <w:p w:rsidR="00212766" w:rsidRPr="00C05118" w:rsidRDefault="00212766" w:rsidP="002127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14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.20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 xml:space="preserve">г. </w:t>
                      </w:r>
                    </w:p>
                    <w:p w:rsidR="00212766" w:rsidRPr="00C05118" w:rsidRDefault="00212766" w:rsidP="0021276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05118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4 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(2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71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7AA61" wp14:editId="546005AE">
                <wp:simplePos x="0" y="0"/>
                <wp:positionH relativeFrom="column">
                  <wp:posOffset>2038350</wp:posOffset>
                </wp:positionH>
                <wp:positionV relativeFrom="paragraph">
                  <wp:posOffset>-48260</wp:posOffset>
                </wp:positionV>
                <wp:extent cx="3613785" cy="638175"/>
                <wp:effectExtent l="0" t="0" r="24765" b="28575"/>
                <wp:wrapNone/>
                <wp:docPr id="4" name="Лента лицом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785" cy="6381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2766" w:rsidRPr="00C05118" w:rsidRDefault="00212766" w:rsidP="002127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  <w:proofErr w:type="spellStart"/>
                            <w:r w:rsidRPr="00C05118">
                              <w:rPr>
                                <w:sz w:val="18"/>
                                <w:szCs w:val="18"/>
                              </w:rPr>
                              <w:t>Гжатского</w:t>
                            </w:r>
                            <w:proofErr w:type="spellEnd"/>
                            <w:r w:rsidRPr="00C05118">
                              <w:rPr>
                                <w:sz w:val="18"/>
                                <w:szCs w:val="18"/>
                              </w:rPr>
                              <w:t xml:space="preserve"> сельсовета Куйбышевский район</w:t>
                            </w:r>
                          </w:p>
                          <w:p w:rsidR="00212766" w:rsidRPr="00C05118" w:rsidRDefault="00212766" w:rsidP="002127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212766" w:rsidRDefault="00212766" w:rsidP="002127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7AA6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4" o:spid="_x0000_s1027" type="#_x0000_t54" style="position:absolute;margin-left:160.5pt;margin-top:-3.8pt;width:284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">
                <v:textbox>
                  <w:txbxContent>
                    <w:p w:rsidR="00212766" w:rsidRPr="00C05118" w:rsidRDefault="00212766" w:rsidP="002127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05118">
                        <w:rPr>
                          <w:sz w:val="18"/>
                          <w:szCs w:val="18"/>
                        </w:rPr>
                        <w:t xml:space="preserve">Администрация </w:t>
                      </w:r>
                      <w:proofErr w:type="spellStart"/>
                      <w:r w:rsidRPr="00C05118">
                        <w:rPr>
                          <w:sz w:val="18"/>
                          <w:szCs w:val="18"/>
                        </w:rPr>
                        <w:t>Гжатского</w:t>
                      </w:r>
                      <w:proofErr w:type="spellEnd"/>
                      <w:r w:rsidRPr="00C05118">
                        <w:rPr>
                          <w:sz w:val="18"/>
                          <w:szCs w:val="18"/>
                        </w:rPr>
                        <w:t xml:space="preserve"> сельсовета Куйбышевский район</w:t>
                      </w:r>
                    </w:p>
                    <w:p w:rsidR="00212766" w:rsidRPr="00C05118" w:rsidRDefault="00212766" w:rsidP="00212766">
                      <w:pPr>
                        <w:rPr>
                          <w:sz w:val="18"/>
                          <w:szCs w:val="18"/>
                        </w:rPr>
                      </w:pPr>
                      <w:r w:rsidRPr="00C05118"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212766" w:rsidRDefault="00212766" w:rsidP="00212766"/>
                  </w:txbxContent>
                </v:textbox>
              </v:shape>
            </w:pict>
          </mc:Fallback>
        </mc:AlternateContent>
      </w:r>
      <w:r>
        <w:tab/>
      </w:r>
    </w:p>
    <w:p w:rsidR="00212766" w:rsidRPr="00212766" w:rsidRDefault="00212766" w:rsidP="00212766"/>
    <w:p w:rsidR="00212766" w:rsidRDefault="00212766" w:rsidP="00212766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766" w:rsidRPr="003E3E7F" w:rsidRDefault="00212766" w:rsidP="00212766">
      <w:pPr>
        <w:pStyle w:val="a3"/>
        <w:spacing w:before="0" w:beforeAutospacing="0" w:after="0" w:afterAutospacing="0"/>
        <w:rPr>
          <w:sz w:val="60"/>
          <w:szCs w:val="6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</w:t>
      </w:r>
      <w:proofErr w:type="spellStart"/>
      <w:r w:rsidRPr="00212766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</w:t>
      </w:r>
      <w:proofErr w:type="spellEnd"/>
      <w:r w:rsidRPr="00212766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вестник</w:t>
      </w:r>
    </w:p>
    <w:p w:rsidR="00026261" w:rsidRDefault="00026261" w:rsidP="00212766">
      <w:pPr>
        <w:tabs>
          <w:tab w:val="left" w:pos="1320"/>
        </w:tabs>
      </w:pPr>
    </w:p>
    <w:p w:rsidR="00212766" w:rsidRPr="006004C6" w:rsidRDefault="00212766" w:rsidP="00212766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127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</w:t>
      </w: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Налоговый режим «Налог на профессиональный доход».</w:t>
      </w:r>
    </w:p>
    <w:p w:rsidR="00212766" w:rsidRPr="006004C6" w:rsidRDefault="00212766" w:rsidP="002127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Новый 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спецрежим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самозанятые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), у которых одновременно соблюдаются следующие условия: они получают доход от самостоятельного ведения деятельности или использования имущества, ведут деятельность в регионе проведения эксперимента, при ведении этой деятельности не имеют работодателя, с которым заключен трудовой договор, не привлекают для этой деятельности наемных работников по трудовым договорам, 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212766" w:rsidRPr="006004C6" w:rsidRDefault="00212766" w:rsidP="002127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Вот несколько примеров, когда налогоплательщикам (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самозанятым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подойдет специальный налоговый режим: оказание косметических услуг на дому, сдача квартиры в аренду посуточно или на долгий срок, услуги по перевозке пассажиров и грузов, продажа продукции собственного производства, фото- и видеосъемка на заказ, проведение мероприятий и праздников, юридические консультации и ведение бухгалтерии, строительные работы и ремонт </w:t>
      </w:r>
      <w:proofErr w:type="gram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помещений  и</w:t>
      </w:r>
      <w:proofErr w:type="gram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т.д.</w:t>
      </w:r>
    </w:p>
    <w:p w:rsidR="00212766" w:rsidRPr="006004C6" w:rsidRDefault="00212766" w:rsidP="002127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2766" w:rsidRPr="006004C6" w:rsidRDefault="00212766" w:rsidP="002127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212766" w:rsidRPr="006004C6" w:rsidRDefault="00212766" w:rsidP="002127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Способы регистрации:</w:t>
      </w:r>
    </w:p>
    <w:p w:rsidR="00212766" w:rsidRPr="006004C6" w:rsidRDefault="00212766" w:rsidP="0021276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Бесплатное мобильное приложение «</w:t>
      </w:r>
      <w:hyperlink r:id="rId5" w:history="1">
        <w:r w:rsidRPr="006004C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Мой налог</w:t>
        </w:r>
      </w:hyperlink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212766" w:rsidRPr="006004C6" w:rsidRDefault="006004C6" w:rsidP="0021276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history="1">
        <w:r w:rsidR="00212766" w:rsidRPr="006004C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Кабинет налогоплательщика</w:t>
        </w:r>
      </w:hyperlink>
      <w:r w:rsidR="00212766"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«Налога на профессиональный доход» на сайте ФНС России</w:t>
      </w:r>
    </w:p>
    <w:p w:rsidR="00212766" w:rsidRPr="006004C6" w:rsidRDefault="006004C6" w:rsidP="0021276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7" w:history="1">
        <w:r w:rsidR="00212766" w:rsidRPr="006004C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Уполномоченные банки</w:t>
        </w:r>
      </w:hyperlink>
    </w:p>
    <w:p w:rsidR="00212766" w:rsidRPr="006004C6" w:rsidRDefault="00212766" w:rsidP="0021276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 помощью учетной записи Единого портала государственных и муниципальных услуг</w:t>
      </w:r>
    </w:p>
    <w:p w:rsidR="00212766" w:rsidRPr="006004C6" w:rsidRDefault="00212766" w:rsidP="0021276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</w:t>
      </w:r>
      <w:proofErr w:type="gram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и  проверки</w:t>
      </w:r>
      <w:proofErr w:type="gram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также фотография, которую можно сделать прямо на камеру смартфона. </w:t>
      </w:r>
      <w:hyperlink r:id="rId8" w:history="1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Регистрация очень простая. Вместо подписи заявления нужно просто моргнуть в камеру.</w:t>
      </w:r>
    </w:p>
    <w:p w:rsidR="00212766" w:rsidRPr="006004C6" w:rsidRDefault="00212766" w:rsidP="0021276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2766" w:rsidRPr="006004C6" w:rsidRDefault="00212766" w:rsidP="00212766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Нет отчетов и деклараций: д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екларацию представлять не нужно. Учет доходов ведется автоматически в мобильном приложении.</w:t>
      </w:r>
    </w:p>
    <w:p w:rsidR="00212766" w:rsidRPr="006004C6" w:rsidRDefault="00212766" w:rsidP="00212766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Чек формируется в приложении: 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надо покупать ККТ. Чек можно сформировать в мобильном приложении «Мой налог».</w:t>
      </w:r>
    </w:p>
    <w:p w:rsidR="00212766" w:rsidRPr="006004C6" w:rsidRDefault="00212766" w:rsidP="00212766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Выгодные налоговые ставки: 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4% с доходов </w:t>
      </w:r>
      <w:proofErr w:type="gram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от  физлиц</w:t>
      </w:r>
      <w:proofErr w:type="gram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6%  с доходов от 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юрлиц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 ИП. Других обязательных платежей нет. </w:t>
      </w:r>
    </w:p>
    <w:p w:rsidR="00212766" w:rsidRPr="006004C6" w:rsidRDefault="00212766" w:rsidP="00212766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Можно не платить страховые взносы: 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212766" w:rsidRPr="006004C6" w:rsidRDefault="00212766" w:rsidP="00212766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Легальная работа без статуса ИП: 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Можно работать без регистрации в качестве ИП. Доход подтверждается справкой из приложения. </w:t>
      </w:r>
    </w:p>
    <w:p w:rsidR="00212766" w:rsidRPr="006004C6" w:rsidRDefault="00212766" w:rsidP="00212766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Не нужно считать налог к уплате: 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Налог начисляется автоматически в приложении. Уплата — не позднее 25 числа следующего месяца. </w:t>
      </w:r>
    </w:p>
    <w:p w:rsidR="00212766" w:rsidRPr="006004C6" w:rsidRDefault="00212766" w:rsidP="00212766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Совмещение с </w:t>
      </w:r>
      <w:proofErr w:type="gramStart"/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работой  по</w:t>
      </w:r>
      <w:proofErr w:type="gramEnd"/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трудовому договору:</w:t>
      </w:r>
    </w:p>
    <w:p w:rsidR="00212766" w:rsidRPr="006004C6" w:rsidRDefault="00212766" w:rsidP="00212766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Зарплата не учитывается при расчете налога. Трудовой стаж по месту работы не прерывается. </w:t>
      </w: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Ограничение по сумме дохода 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Налог на профессиональный доход можно платить, только пока сумма дохода нарастающим итогом в течение года не превысит </w:t>
      </w:r>
      <w:r w:rsidRPr="006004C6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2,4 млн. рублей.</w:t>
      </w:r>
    </w:p>
    <w:p w:rsidR="00212766" w:rsidRPr="006004C6" w:rsidRDefault="00212766" w:rsidP="00CB095D">
      <w:pPr>
        <w:ind w:left="-567"/>
        <w:rPr>
          <w:rFonts w:ascii="Times New Roman" w:hAnsi="Times New Roman" w:cs="Times New Roman"/>
          <w:sz w:val="18"/>
          <w:szCs w:val="18"/>
        </w:rPr>
      </w:pPr>
    </w:p>
    <w:p w:rsidR="00CB095D" w:rsidRPr="006004C6" w:rsidRDefault="00CB095D" w:rsidP="00CB095D">
      <w:pPr>
        <w:ind w:left="-567"/>
        <w:rPr>
          <w:rFonts w:ascii="Times New Roman" w:hAnsi="Times New Roman" w:cs="Times New Roman"/>
          <w:sz w:val="18"/>
          <w:szCs w:val="18"/>
        </w:rPr>
      </w:pP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Что такое «налог на профессиональный доход»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самозанятых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граждан, который можно применять с 2019 года. Действовать этот режим будет в течение 10 лет. Пока он вводится в 23 регионах России.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самозанятые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Нет отчетов и деклараций</w:t>
      </w:r>
    </w:p>
    <w:p w:rsidR="00CB095D" w:rsidRPr="006004C6" w:rsidRDefault="00CB095D" w:rsidP="00CB095D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Декларацию представлять не нужно. Учет доходов ведется автоматически в мобильном приложении.</w:t>
      </w:r>
    </w:p>
    <w:p w:rsidR="00CB095D" w:rsidRPr="006004C6" w:rsidRDefault="00CB095D" w:rsidP="00CB095D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Чек формируется в приложении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надо покупать ККТ. Чек можно сформировать в мобильном приложении «Мой налог».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Можно не платить страховые взносы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Нет обязанности уплачивать фиксированные взносы на пенсионное и медицинское страхование.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Легальная работа без статуса ИП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Можно работать без регистрации в качестве ИП. Доход подтверждается справкой из приложения.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Предоставляется налоговый вычет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Сумма вычета — 10 000 рублей. Ставка 4% уменьшается до 3%, ставка 6% уменьшается до 4%. Расчет автоматический.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Не нужно считать налог к уплате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Налог начисляется автоматически в приложении. Уплата — не позднее 25 числа следующего месяца.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Выгодные налоговые ставки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4% с доходов </w:t>
      </w:r>
      <w:proofErr w:type="gram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от  физлиц</w:t>
      </w:r>
      <w:proofErr w:type="gram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proofErr w:type="gram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%  с</w:t>
      </w:r>
      <w:proofErr w:type="gram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доходов от 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юрлиц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 ИП. Других обязательных платежей нет.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Простая регистрация через интернет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госуслуг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Совмещение с </w:t>
      </w:r>
      <w:proofErr w:type="gramStart"/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работой  по</w:t>
      </w:r>
      <w:proofErr w:type="gramEnd"/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трудовому договору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Зарплата не учитывается при расчете налога. Трудовой стаж по месту работы не прерывается.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Кому подходит этот налоговый режим</w:t>
      </w: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Новый 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спецрежим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самозанятые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), у которых одновременно соблюдаются следующие условия.</w:t>
      </w:r>
    </w:p>
    <w:p w:rsidR="00CB095D" w:rsidRPr="006004C6" w:rsidRDefault="00CB095D" w:rsidP="00CB095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CB095D" w:rsidRPr="006004C6" w:rsidRDefault="00CB095D" w:rsidP="00CB095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Ведут деятельность в регионе проведения эксперимента.</w:t>
      </w:r>
    </w:p>
    <w:p w:rsidR="00CB095D" w:rsidRPr="006004C6" w:rsidRDefault="00CB095D" w:rsidP="00CB095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ведении этой деятельности не имеют работодателя, с которым заключен трудовой договор.</w:t>
      </w:r>
    </w:p>
    <w:p w:rsidR="00CB095D" w:rsidRPr="006004C6" w:rsidRDefault="00CB095D" w:rsidP="00CB095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привлекают для этой деятельности наемных работников по трудовым договорам.</w:t>
      </w:r>
    </w:p>
    <w:p w:rsidR="00CB095D" w:rsidRPr="006004C6" w:rsidRDefault="00CB095D" w:rsidP="00CB095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Вот несколько примеров, когда налогоплательщикам (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самозанятым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) подойдет специальный налоговый режим.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2A6346A" wp14:editId="2D359AA7">
                <wp:extent cx="302260" cy="302260"/>
                <wp:effectExtent l="0" t="0" r="0" b="0"/>
                <wp:docPr id="12" name="Прямоугольник 12" descr="https://npd.nalog.ru/images/npd/npd-pic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C6854" id="Прямоугольник 12" o:spid="_x0000_s1026" alt="https://npd.nalog.ru/images/npd/npd-pic-0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C/&#10;49Vq/AIAAAEGAAAOAAAAAAAAAAAAAAAAAC4CAABkcnMvZTJvRG9jLnhtbFBLAQItABQABgAIAAAA&#10;IQACnVV4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Удаленная работа через электронные площадки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C7AD1D4" wp14:editId="0ED0B811">
                <wp:extent cx="302260" cy="302260"/>
                <wp:effectExtent l="0" t="0" r="0" b="0"/>
                <wp:docPr id="11" name="Прямоугольник 11" descr="https://npd.nalog.ru/images/npd/npd-pic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CC4A8" id="Прямоугольник 11" o:spid="_x0000_s1026" alt="https://npd.nalog.ru/images/npd/npd-pic-0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bYcbOf0CAAABBgAADgAAAAAAAAAAAAAAAAAuAgAAZHJzL2Uyb0RvYy54bWxQSwECLQAUAAYACAAA&#10;ACEAAp1VeN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Оказание косметических услуг на дому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8321600" wp14:editId="3482F630">
                <wp:extent cx="302260" cy="302260"/>
                <wp:effectExtent l="0" t="0" r="0" b="0"/>
                <wp:docPr id="10" name="Прямоугольник 10" descr="https://npd.nalog.ru/images/npd/npd-pic-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411FA" id="Прямоугольник 10" o:spid="_x0000_s1026" alt="https://npd.nalog.ru/images/npd/npd-pic-03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Aj&#10;W14I/AIAAAEGAAAOAAAAAAAAAAAAAAAAAC4CAABkcnMvZTJvRG9jLnhtbFBLAQItABQABgAIAAAA&#10;IQACnVV4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Сдача квартиры в аренду посуточно или на долгий срок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1F2B5067" wp14:editId="5BB84566">
                <wp:extent cx="302260" cy="302260"/>
                <wp:effectExtent l="0" t="0" r="0" b="0"/>
                <wp:docPr id="9" name="Прямоугольник 9" descr="https://npd.nalog.ru/images/npd/npd-pic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4CF18" id="Прямоугольник 9" o:spid="_x0000_s1026" alt="https://npd.nalog.ru/images/npd/npd-pic-04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O8I&#10;xlX7AgAA/w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Услуги по перевозке пассажиров и грузов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474B4CEB" wp14:editId="2ED2BEAB">
                <wp:extent cx="302260" cy="302260"/>
                <wp:effectExtent l="0" t="0" r="0" b="0"/>
                <wp:docPr id="8" name="Прямоугольник 8" descr="https://npd.nalog.ru/images/npd/npd-pic-05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3209F" id="Прямоугольник 8" o:spid="_x0000_s1026" alt="https://npd.nalog.ru/images/npd/npd-pic-05(1)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Продажа продукции собственного производства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65E98427" wp14:editId="4A7FCACC">
                <wp:extent cx="302260" cy="302260"/>
                <wp:effectExtent l="0" t="0" r="0" b="0"/>
                <wp:docPr id="7" name="Прямоугольник 7" descr="https://npd.nalog.ru/images/npd/npd-pic-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8EB76" id="Прямоугольник 7" o:spid="_x0000_s1026" alt="https://npd.nalog.ru/images/npd/npd-pic-0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Ctz&#10;E9v7AgAA/w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Фото- и видеосъемка на заказ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393CCE7" wp14:editId="782876C2">
                <wp:extent cx="302260" cy="302260"/>
                <wp:effectExtent l="0" t="0" r="0" b="0"/>
                <wp:docPr id="6" name="Прямоугольник 6" descr="https://npd.nalog.ru/images/npd/npd-pic-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CBBDAA" id="Прямоугольник 6" o:spid="_x0000_s1026" alt="https://npd.nalog.ru/images/npd/npd-pic-0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MBb&#10;Zm/7AgAA/w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Проведение мероприятий и праздников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4360DD33" wp14:editId="7612B694">
                <wp:extent cx="302260" cy="302260"/>
                <wp:effectExtent l="0" t="0" r="0" b="0"/>
                <wp:docPr id="1" name="Прямоугольник 1" descr="https://npd.nalog.ru/images/npd/npd-pic-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B15097" id="Прямоугольник 1" o:spid="_x0000_s1026" alt="https://npd.nalog.ru/images/npd/npd-pic-08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LhG6&#10;XvoCAAD/BQAADgAAAAAAAAAAAAAAAAAuAgAAZHJzL2Uyb0RvYy54bWxQSwECLQAUAAYACAAAACEA&#10;Ap1VeN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Юридические консультации и ведение бухгалтерии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46F34FCA" wp14:editId="7F48D451">
                <wp:extent cx="302260" cy="302260"/>
                <wp:effectExtent l="0" t="0" r="0" b="0"/>
                <wp:docPr id="2" name="Прямоугольник 2" descr="https://npd.nalog.ru/images/npd/npd-pic-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FF4F1" id="Прямоугольник 2" o:spid="_x0000_s1026" alt="https://npd.nalog.ru/images/npd/npd-pic-09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P1I&#10;FQ37AgAA/w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Строительные работы и ремонт помещений </w:t>
      </w: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предусмотренные Федеральным законом от 27.11.2018 № 422-ФЗ.</w:t>
      </w: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Ограничение по сумме дохода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</w:p>
    <w:p w:rsidR="00CB095D" w:rsidRPr="006004C6" w:rsidRDefault="00CB095D" w:rsidP="00CB095D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2,4 млн рублей.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Ограничения по сумме месячного дохода нет. Сумма дохода контролируется 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спецрежима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платить налоги по предусмотренным им ставкам и правилам.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пройти регистрацию и отказаться от применения других 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спецрежимов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, если они используются индивидуальным предпринимателем.</w:t>
      </w: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Налоговые ставки</w:t>
      </w: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Налоговая ставка зависит от того, кто перечислил деньги налогоплательщику налога на профессиональный доход.</w:t>
      </w:r>
    </w:p>
    <w:p w:rsidR="00CB095D" w:rsidRPr="006004C6" w:rsidRDefault="00CB095D" w:rsidP="00CB095D">
      <w:pPr>
        <w:shd w:val="clear" w:color="auto" w:fill="FFA500"/>
        <w:spacing w:before="100" w:beforeAutospacing="1" w:after="100" w:afterAutospacing="1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4% 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расчетах с физическими лицами</w:t>
      </w:r>
    </w:p>
    <w:p w:rsidR="00CB095D" w:rsidRPr="006004C6" w:rsidRDefault="00CB095D" w:rsidP="00CB095D">
      <w:pPr>
        <w:shd w:val="clear" w:color="auto" w:fill="666666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Ставка 4% используется, если доход за товар, работы или услуги поступил от физического лица.</w:t>
      </w:r>
    </w:p>
    <w:p w:rsidR="00CB095D" w:rsidRPr="006004C6" w:rsidRDefault="00CB095D" w:rsidP="00CB095D">
      <w:pPr>
        <w:shd w:val="clear" w:color="auto" w:fill="00BFFF"/>
        <w:spacing w:before="100" w:beforeAutospacing="1" w:after="100" w:afterAutospacing="1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6% 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расчетах с ИП и организациями</w:t>
      </w:r>
    </w:p>
    <w:p w:rsidR="00CB095D" w:rsidRPr="006004C6" w:rsidRDefault="00CB095D" w:rsidP="00CB095D">
      <w:pPr>
        <w:shd w:val="clear" w:color="auto" w:fill="666666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Ставка 6% используется, если поступление от юридического лица или индивидуального предпринимателя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Покупателя нужно указать при формировании чека в приложении «Мой налог». Учет налоговых ставок и расчет суммы налога к уплате происходит автоматически. Все произведенные начисления и предварительную сумму налога к уплате можно увидеть в приложении в любое время в течение месяца.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Налоговый режим будет действовать в течение 10 лет. В этот период ставки налога не изменятся. </w:t>
      </w: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Какие платежи заменяет налог на профессиональный доход</w:t>
      </w: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Особенности применения специального налогового режима:</w:t>
      </w:r>
    </w:p>
    <w:p w:rsidR="00CB095D" w:rsidRPr="006004C6" w:rsidRDefault="00CB095D" w:rsidP="00CB095D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CB095D" w:rsidRPr="006004C6" w:rsidRDefault="00CB095D" w:rsidP="00CB095D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Индивидуальные предприниматели не уплачивают:</w:t>
      </w:r>
    </w:p>
    <w:p w:rsidR="00CB095D" w:rsidRPr="006004C6" w:rsidRDefault="00CB095D" w:rsidP="00CB095D">
      <w:pPr>
        <w:numPr>
          <w:ilvl w:val="1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налог на доходы физических лиц с тех доходов, которые облагаются налогом на профессиональный доход;</w:t>
      </w:r>
    </w:p>
    <w:p w:rsidR="00CB095D" w:rsidRPr="006004C6" w:rsidRDefault="00CB095D" w:rsidP="00CB095D">
      <w:pPr>
        <w:numPr>
          <w:ilvl w:val="1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налог на добавленную стоимость, за исключением НДС при ввозе товаров на территорию России;</w:t>
      </w:r>
    </w:p>
    <w:p w:rsidR="00CB095D" w:rsidRPr="006004C6" w:rsidRDefault="00CB095D" w:rsidP="00CB095D">
      <w:pPr>
        <w:numPr>
          <w:ilvl w:val="1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фиксированные страховые взносы.</w:t>
      </w: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Индивидуальные предприниматели, которые зарегистрировались в качестве налогоплательщиков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proofErr w:type="spellStart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самозанятые</w:t>
      </w:r>
      <w:proofErr w:type="spellEnd"/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являются участниками системы обязательного медицинского страхования и могут получать бесплатную медицинскую помощь.</w:t>
      </w:r>
    </w:p>
    <w:p w:rsidR="00CB095D" w:rsidRPr="006004C6" w:rsidRDefault="00CB095D" w:rsidP="00CB095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B095D" w:rsidRPr="006004C6" w:rsidRDefault="00CB095D" w:rsidP="00CB095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Как стать налогоплательщиком налога на профессиональный доход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Способы регистрации:</w:t>
      </w:r>
    </w:p>
    <w:p w:rsidR="00CB095D" w:rsidRPr="006004C6" w:rsidRDefault="00CB095D" w:rsidP="00CB09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Бесплатное мобильное приложение «</w:t>
      </w:r>
      <w:hyperlink r:id="rId9" w:history="1">
        <w:r w:rsidRPr="006004C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Мой налог</w:t>
        </w:r>
      </w:hyperlink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CB095D" w:rsidRPr="006004C6" w:rsidRDefault="006004C6" w:rsidP="00CB09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0" w:history="1">
        <w:r w:rsidR="00CB095D" w:rsidRPr="006004C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Кабинет налогоплательщика</w:t>
        </w:r>
      </w:hyperlink>
      <w:r w:rsidR="00CB095D"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«Налога на профессиональный доход» на сайте ФНС России</w:t>
      </w:r>
    </w:p>
    <w:p w:rsidR="00CB095D" w:rsidRPr="006004C6" w:rsidRDefault="006004C6" w:rsidP="00CB09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1" w:history="1">
        <w:r w:rsidR="00CB095D" w:rsidRPr="006004C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Уполномоченные банки</w:t>
        </w:r>
      </w:hyperlink>
    </w:p>
    <w:p w:rsidR="00CB095D" w:rsidRPr="006004C6" w:rsidRDefault="00CB095D" w:rsidP="00CB095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 помощью учетной записи Единого портала государственных и муниципальных услуг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</w:t>
      </w:r>
      <w:hyperlink r:id="rId12" w:history="1">
        <w:r w:rsidRPr="006004C6">
          <w:rPr>
            <w:rFonts w:ascii="Times New Roman" w:eastAsia="Times New Roman" w:hAnsi="Times New Roman" w:cs="Times New Roman"/>
            <w:noProof/>
            <w:color w:val="0000FF"/>
            <w:sz w:val="18"/>
            <w:szCs w:val="18"/>
            <w:lang w:eastAsia="ru-RU"/>
          </w:rPr>
          <mc:AlternateContent>
            <mc:Choice Requires="wps">
              <w:drawing>
                <wp:inline distT="0" distB="0" distL="0" distR="0" wp14:anchorId="280622C2" wp14:editId="0E7045B8">
                  <wp:extent cx="302260" cy="302260"/>
                  <wp:effectExtent l="0" t="0" r="0" b="0"/>
                  <wp:docPr id="3" name="Прямоугольник 3" descr="https://npd.nalog.ru/images/npd/re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3013D0A" id="Прямоугольник 3" o:spid="_x0000_s1026" alt="https://npd.nalog.ru/images/npd/reg.png" href="https://npd.nalog.ru/images/npd/reg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Регистрация очень простая. Вместо подписи заявления нужно просто моргнуть в камеру.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095D" w:rsidRPr="006004C6" w:rsidRDefault="00CB095D" w:rsidP="00CB095D">
      <w:pPr>
        <w:tabs>
          <w:tab w:val="left" w:pos="8565"/>
        </w:tabs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Как использовать налоговый режим иностранцам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Иностранные граждане тоже могут применять специальный налоговый режим «Налог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налогоплательщика НПД «Мой налог». Но регистрация возможна только по ИНН и паролю от кабинета налогоплательщика-физического лица. По паспорту зарегистрироваться нельзя.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Если у иностранного гражданина уже есть ИНН и пароль от кабинета налогоплательщика-физического лица, эти данные можно использовать для регистрации. Если ИНН или пароля пока нет, их легко получить в любой налоговой инспекции, которая занимается приемом граждан. Доступ к личному кабинету можно получить одновременно с постановкой на налоговый учет и присвоением ИНН. При обращении нужно иметь при себе документ, удостоверяющий личность.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 регистрации иностранному гражданину будут доступны все возможности мобильного приложения. Он сможет применять налоговый режим на тех же условиях, что и граждане России.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Граждане других государств, не входящих в ЕАЭС, не могут применять специальный налоговый режим «Налог на профессиональный доход». </w:t>
      </w: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Как рассчитать сумму налога к уплате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ничего считать не нужно. Применение налогового вычета, учет налоговых ставок в зависимости от налогоплательщика, контроль над ограничением по сумме дохода и другие особенности расчета полностью автоматизированы.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которая облагается налогом на профессиональный доход.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1.</w:t>
      </w: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Сформируйте чек по каждому поступлению </w:t>
      </w:r>
    </w:p>
    <w:p w:rsidR="00CB095D" w:rsidRPr="006004C6" w:rsidRDefault="006004C6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hyperlink w:history="1">
        <w:r w:rsidR="00CB095D" w:rsidRPr="006004C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2</w:t>
        </w:r>
      </w:hyperlink>
      <w:r w:rsidR="00CB095D"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B095D"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Укажите плательщика и сумму дохода</w:t>
      </w:r>
    </w:p>
    <w:p w:rsidR="00CB095D" w:rsidRPr="006004C6" w:rsidRDefault="006004C6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hyperlink w:history="1">
        <w:r w:rsidR="00CB095D" w:rsidRPr="006004C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3</w:t>
        </w:r>
      </w:hyperlink>
      <w:r w:rsidR="00CB095D"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B095D"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Отправьте чек покупателю или распечатайте на бумаге.</w:t>
      </w:r>
    </w:p>
    <w:p w:rsidR="00CB095D" w:rsidRPr="006004C6" w:rsidRDefault="00CB095D" w:rsidP="00CB095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А дальше </w:t>
      </w:r>
    </w:p>
    <w:p w:rsidR="00CB095D" w:rsidRPr="006004C6" w:rsidRDefault="00CB095D" w:rsidP="00CB09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1. В течение месяца </w:t>
      </w:r>
      <w:r w:rsidRPr="006004C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олучайте информацию о начислениях налога онлайн </w:t>
      </w:r>
    </w:p>
    <w:p w:rsidR="00CB095D" w:rsidRPr="006004C6" w:rsidRDefault="00CB095D" w:rsidP="00CB095D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2. До 12-го числа следующего месяца </w:t>
      </w:r>
      <w:r w:rsidRPr="006004C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знайте сумму налога к уплате в приложении </w:t>
      </w:r>
    </w:p>
    <w:p w:rsidR="005F2FB2" w:rsidRPr="006004C6" w:rsidRDefault="00CB095D" w:rsidP="005F2FB2">
      <w:pPr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4C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3. До 25-го числа следующего месяца </w:t>
      </w:r>
      <w:r w:rsidRPr="006004C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</w:t>
      </w:r>
      <w:r w:rsidRPr="006004C6">
        <w:rPr>
          <w:rFonts w:ascii="Times New Roman" w:eastAsia="Times New Roman" w:hAnsi="Times New Roman" w:cs="Times New Roman"/>
          <w:sz w:val="18"/>
          <w:szCs w:val="18"/>
          <w:lang w:eastAsia="ru-RU"/>
        </w:rPr>
        <w:t>аплатите начисленный налог удобным способом</w:t>
      </w:r>
    </w:p>
    <w:p w:rsidR="005F2FB2" w:rsidRPr="006004C6" w:rsidRDefault="005F2FB2" w:rsidP="005F2F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>Совет депутатов</w:t>
      </w:r>
    </w:p>
    <w:p w:rsidR="005F2FB2" w:rsidRPr="006004C6" w:rsidRDefault="005F2FB2" w:rsidP="005F2F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proofErr w:type="spellStart"/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>Гжатского</w:t>
      </w:r>
      <w:proofErr w:type="spellEnd"/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сельсовета</w:t>
      </w:r>
    </w:p>
    <w:p w:rsidR="005F2FB2" w:rsidRPr="006004C6" w:rsidRDefault="005F2FB2" w:rsidP="005F2F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Куйбышевского района</w:t>
      </w:r>
    </w:p>
    <w:p w:rsidR="005F2FB2" w:rsidRPr="006004C6" w:rsidRDefault="005F2FB2" w:rsidP="005F2F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Новосибирской области</w:t>
      </w:r>
    </w:p>
    <w:p w:rsidR="005F2FB2" w:rsidRPr="006004C6" w:rsidRDefault="005F2FB2" w:rsidP="005F2F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>пятого созыва</w:t>
      </w:r>
    </w:p>
    <w:p w:rsidR="005F2FB2" w:rsidRPr="006004C6" w:rsidRDefault="005F2FB2" w:rsidP="005F2FB2">
      <w:pPr>
        <w:pStyle w:val="ConsPlusTitle"/>
        <w:widowControl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F2FB2" w:rsidRPr="006004C6" w:rsidRDefault="005F2FB2" w:rsidP="005F2F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>РЕШЕНИЕ № 3</w:t>
      </w:r>
    </w:p>
    <w:p w:rsidR="005F2FB2" w:rsidRPr="006004C6" w:rsidRDefault="005F2FB2" w:rsidP="005F2F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>пятьдесят четвертой сессии</w:t>
      </w:r>
    </w:p>
    <w:p w:rsidR="005F2FB2" w:rsidRPr="006004C6" w:rsidRDefault="005F2FB2" w:rsidP="005F2F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F2FB2" w:rsidRPr="006004C6" w:rsidRDefault="005F2FB2" w:rsidP="005F2F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>14.02.2020г.</w:t>
      </w:r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ab/>
      </w:r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ab/>
      </w:r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ab/>
        <w:t xml:space="preserve">с. </w:t>
      </w:r>
      <w:proofErr w:type="spellStart"/>
      <w:r w:rsidRPr="006004C6">
        <w:rPr>
          <w:rFonts w:ascii="Times New Roman" w:hAnsi="Times New Roman" w:cs="Times New Roman"/>
          <w:b w:val="0"/>
          <w:bCs w:val="0"/>
          <w:sz w:val="18"/>
          <w:szCs w:val="18"/>
        </w:rPr>
        <w:t>Гжатск</w:t>
      </w:r>
      <w:proofErr w:type="spellEnd"/>
    </w:p>
    <w:p w:rsidR="005F2FB2" w:rsidRPr="006004C6" w:rsidRDefault="005F2FB2" w:rsidP="005F2FB2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5F2FB2" w:rsidRPr="006004C6" w:rsidRDefault="005F2FB2" w:rsidP="005F2FB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04C6">
        <w:rPr>
          <w:rFonts w:ascii="Times New Roman" w:hAnsi="Times New Roman" w:cs="Times New Roman"/>
          <w:b/>
          <w:sz w:val="18"/>
          <w:szCs w:val="18"/>
        </w:rPr>
        <w:t xml:space="preserve">О передаче осуществления части полномочий администрации </w:t>
      </w:r>
      <w:proofErr w:type="spellStart"/>
      <w:r w:rsidRPr="006004C6">
        <w:rPr>
          <w:rFonts w:ascii="Times New Roman" w:hAnsi="Times New Roman" w:cs="Times New Roman"/>
          <w:b/>
          <w:sz w:val="18"/>
          <w:szCs w:val="18"/>
        </w:rPr>
        <w:t>Гжатского</w:t>
      </w:r>
      <w:proofErr w:type="spellEnd"/>
      <w:r w:rsidRPr="006004C6">
        <w:rPr>
          <w:rFonts w:ascii="Times New Roman" w:hAnsi="Times New Roman" w:cs="Times New Roman"/>
          <w:b/>
          <w:sz w:val="18"/>
          <w:szCs w:val="18"/>
        </w:rPr>
        <w:t xml:space="preserve"> сельсовета Куйбышевского района Новосибирской области</w:t>
      </w:r>
    </w:p>
    <w:p w:rsidR="005F2FB2" w:rsidRPr="006004C6" w:rsidRDefault="005F2FB2" w:rsidP="005F2FB2">
      <w:pPr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004C6">
        <w:rPr>
          <w:rFonts w:ascii="Times New Roman" w:hAnsi="Times New Roman" w:cs="Times New Roman"/>
          <w:sz w:val="18"/>
          <w:szCs w:val="18"/>
        </w:rPr>
        <w:t xml:space="preserve">Заслушав и обсудив финансово-экономическое обоснование главы </w:t>
      </w:r>
      <w:proofErr w:type="spellStart"/>
      <w:r w:rsidRPr="006004C6">
        <w:rPr>
          <w:rFonts w:ascii="Times New Roman" w:hAnsi="Times New Roman" w:cs="Times New Roman"/>
          <w:sz w:val="18"/>
          <w:szCs w:val="18"/>
        </w:rPr>
        <w:t>Гжатского</w:t>
      </w:r>
      <w:proofErr w:type="spellEnd"/>
      <w:r w:rsidRPr="006004C6">
        <w:rPr>
          <w:rFonts w:ascii="Times New Roman" w:hAnsi="Times New Roman" w:cs="Times New Roman"/>
          <w:sz w:val="18"/>
          <w:szCs w:val="18"/>
        </w:rPr>
        <w:t xml:space="preserve"> сельсовета Куйбышевского района Новосибирской области по вопросу передачи осуществления части полномочий администрации </w:t>
      </w:r>
      <w:proofErr w:type="spellStart"/>
      <w:r w:rsidRPr="006004C6">
        <w:rPr>
          <w:rFonts w:ascii="Times New Roman" w:hAnsi="Times New Roman" w:cs="Times New Roman"/>
          <w:sz w:val="18"/>
          <w:szCs w:val="18"/>
        </w:rPr>
        <w:t>Гжатского</w:t>
      </w:r>
      <w:proofErr w:type="spellEnd"/>
      <w:r w:rsidRPr="006004C6">
        <w:rPr>
          <w:rFonts w:ascii="Times New Roman" w:hAnsi="Times New Roman" w:cs="Times New Roman"/>
          <w:sz w:val="18"/>
          <w:szCs w:val="18"/>
        </w:rPr>
        <w:t xml:space="preserve"> сельсовета Куйбышевского района Новосибирской области</w:t>
      </w:r>
      <w:r w:rsidRPr="006004C6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администрации Куйбышевского района</w:t>
      </w:r>
      <w:r w:rsidRPr="006004C6">
        <w:rPr>
          <w:rFonts w:ascii="Times New Roman" w:hAnsi="Times New Roman" w:cs="Times New Roman"/>
          <w:sz w:val="18"/>
          <w:szCs w:val="18"/>
        </w:rPr>
        <w:t xml:space="preserve">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6004C6">
        <w:rPr>
          <w:rFonts w:ascii="Times New Roman" w:hAnsi="Times New Roman" w:cs="Times New Roman"/>
          <w:sz w:val="18"/>
          <w:szCs w:val="18"/>
        </w:rPr>
        <w:t>Гжатского</w:t>
      </w:r>
      <w:proofErr w:type="spellEnd"/>
      <w:r w:rsidRPr="006004C6">
        <w:rPr>
          <w:rFonts w:ascii="Times New Roman" w:hAnsi="Times New Roman" w:cs="Times New Roman"/>
          <w:sz w:val="18"/>
          <w:szCs w:val="18"/>
        </w:rPr>
        <w:t xml:space="preserve"> сельсовета Куйбышевского района Новосибирской области, Совет депутатов </w:t>
      </w:r>
      <w:proofErr w:type="spellStart"/>
      <w:r w:rsidRPr="006004C6">
        <w:rPr>
          <w:rFonts w:ascii="Times New Roman" w:hAnsi="Times New Roman" w:cs="Times New Roman"/>
          <w:sz w:val="18"/>
          <w:szCs w:val="18"/>
        </w:rPr>
        <w:t>Гжатского</w:t>
      </w:r>
      <w:proofErr w:type="spellEnd"/>
      <w:r w:rsidRPr="006004C6">
        <w:rPr>
          <w:rFonts w:ascii="Times New Roman" w:hAnsi="Times New Roman" w:cs="Times New Roman"/>
          <w:sz w:val="18"/>
          <w:szCs w:val="18"/>
        </w:rPr>
        <w:t xml:space="preserve"> сельсовета Куйбышевского района Новосибирской области</w:t>
      </w:r>
    </w:p>
    <w:p w:rsidR="005F2FB2" w:rsidRPr="006004C6" w:rsidRDefault="005F2FB2" w:rsidP="005F2FB2">
      <w:pPr>
        <w:ind w:firstLine="709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4C6">
        <w:rPr>
          <w:rFonts w:ascii="Times New Roman" w:hAnsi="Times New Roman" w:cs="Times New Roman"/>
          <w:bCs/>
          <w:sz w:val="18"/>
          <w:szCs w:val="18"/>
        </w:rPr>
        <w:t>РЕШИЛ:</w:t>
      </w:r>
    </w:p>
    <w:p w:rsidR="005F2FB2" w:rsidRPr="006004C6" w:rsidRDefault="005F2FB2" w:rsidP="005F2FB2">
      <w:pPr>
        <w:pStyle w:val="2"/>
        <w:spacing w:after="0" w:line="240" w:lineRule="auto"/>
        <w:ind w:firstLine="709"/>
        <w:jc w:val="both"/>
        <w:rPr>
          <w:i/>
          <w:iCs/>
          <w:sz w:val="18"/>
          <w:szCs w:val="18"/>
        </w:rPr>
      </w:pPr>
      <w:r w:rsidRPr="006004C6">
        <w:rPr>
          <w:bCs/>
          <w:sz w:val="18"/>
          <w:szCs w:val="18"/>
        </w:rPr>
        <w:t>1.</w:t>
      </w:r>
      <w:r w:rsidRPr="006004C6">
        <w:rPr>
          <w:sz w:val="18"/>
          <w:szCs w:val="18"/>
        </w:rPr>
        <w:t xml:space="preserve"> Администрации </w:t>
      </w:r>
      <w:proofErr w:type="spellStart"/>
      <w:r w:rsidRPr="006004C6">
        <w:rPr>
          <w:sz w:val="18"/>
          <w:szCs w:val="18"/>
        </w:rPr>
        <w:t>Гжатского</w:t>
      </w:r>
      <w:proofErr w:type="spellEnd"/>
      <w:r w:rsidRPr="006004C6">
        <w:rPr>
          <w:sz w:val="18"/>
          <w:szCs w:val="18"/>
        </w:rPr>
        <w:t xml:space="preserve"> сельсовета Куйбышевского района Новосибирской области передать </w:t>
      </w:r>
      <w:r w:rsidRPr="006004C6">
        <w:rPr>
          <w:color w:val="000000"/>
          <w:sz w:val="18"/>
          <w:szCs w:val="18"/>
        </w:rPr>
        <w:t>администрации Куйбышевского района</w:t>
      </w:r>
      <w:r w:rsidRPr="006004C6">
        <w:rPr>
          <w:sz w:val="18"/>
          <w:szCs w:val="18"/>
        </w:rPr>
        <w:t>, осуществление части полномочий по решению вопроса местного значения «организация ритуальных услуг и содержание мест захоронения» - создание специализированных служб по вопросам похоронного дела.</w:t>
      </w:r>
    </w:p>
    <w:p w:rsidR="005F2FB2" w:rsidRPr="006004C6" w:rsidRDefault="005F2FB2" w:rsidP="005F2FB2">
      <w:pPr>
        <w:pStyle w:val="2"/>
        <w:spacing w:after="0" w:line="240" w:lineRule="auto"/>
        <w:ind w:firstLine="709"/>
        <w:jc w:val="both"/>
        <w:rPr>
          <w:sz w:val="18"/>
          <w:szCs w:val="18"/>
        </w:rPr>
      </w:pPr>
      <w:r w:rsidRPr="006004C6">
        <w:rPr>
          <w:sz w:val="18"/>
          <w:szCs w:val="18"/>
        </w:rPr>
        <w:t xml:space="preserve">2. Администрации </w:t>
      </w:r>
      <w:proofErr w:type="spellStart"/>
      <w:r w:rsidRPr="006004C6">
        <w:rPr>
          <w:sz w:val="18"/>
          <w:szCs w:val="18"/>
        </w:rPr>
        <w:t>Гжатского</w:t>
      </w:r>
      <w:proofErr w:type="spellEnd"/>
      <w:r w:rsidRPr="006004C6">
        <w:rPr>
          <w:sz w:val="18"/>
          <w:szCs w:val="18"/>
        </w:rPr>
        <w:t xml:space="preserve"> сельсовета Куйбышевского района Новосибирской области заключить соглашение с администрацией Куйбышевского района о передаче ей осуществления части своих полномочий согласно пункту 1 настоящего решения.</w:t>
      </w:r>
    </w:p>
    <w:p w:rsidR="005F2FB2" w:rsidRPr="006004C6" w:rsidRDefault="005F2FB2" w:rsidP="005F2FB2">
      <w:pPr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004C6">
        <w:rPr>
          <w:rFonts w:ascii="Times New Roman" w:hAnsi="Times New Roman" w:cs="Times New Roman"/>
          <w:bCs/>
          <w:sz w:val="18"/>
          <w:szCs w:val="18"/>
        </w:rPr>
        <w:t xml:space="preserve">3. Решение вступает в силу с момента опубликования в периодическом печатном издании органа местного самоуправления </w:t>
      </w:r>
      <w:proofErr w:type="spellStart"/>
      <w:r w:rsidRPr="006004C6">
        <w:rPr>
          <w:rFonts w:ascii="Times New Roman" w:hAnsi="Times New Roman" w:cs="Times New Roman"/>
          <w:bCs/>
          <w:sz w:val="18"/>
          <w:szCs w:val="18"/>
        </w:rPr>
        <w:t>Гжатского</w:t>
      </w:r>
      <w:proofErr w:type="spellEnd"/>
      <w:r w:rsidRPr="006004C6">
        <w:rPr>
          <w:rFonts w:ascii="Times New Roman" w:hAnsi="Times New Roman" w:cs="Times New Roman"/>
          <w:bCs/>
          <w:sz w:val="18"/>
          <w:szCs w:val="18"/>
        </w:rPr>
        <w:t xml:space="preserve"> сельсовета Куйбышевского района Новосибирской области «</w:t>
      </w:r>
      <w:proofErr w:type="spellStart"/>
      <w:r w:rsidRPr="006004C6">
        <w:rPr>
          <w:rFonts w:ascii="Times New Roman" w:hAnsi="Times New Roman" w:cs="Times New Roman"/>
          <w:bCs/>
          <w:sz w:val="18"/>
          <w:szCs w:val="18"/>
        </w:rPr>
        <w:t>Гжатский</w:t>
      </w:r>
      <w:proofErr w:type="spellEnd"/>
      <w:r w:rsidRPr="006004C6">
        <w:rPr>
          <w:rFonts w:ascii="Times New Roman" w:hAnsi="Times New Roman" w:cs="Times New Roman"/>
          <w:bCs/>
          <w:sz w:val="18"/>
          <w:szCs w:val="18"/>
        </w:rPr>
        <w:t xml:space="preserve"> вестник».</w:t>
      </w:r>
    </w:p>
    <w:p w:rsidR="005F2FB2" w:rsidRPr="006004C6" w:rsidRDefault="005F2FB2" w:rsidP="005F2FB2">
      <w:pPr>
        <w:ind w:firstLine="709"/>
        <w:rPr>
          <w:rFonts w:ascii="Times New Roman" w:hAnsi="Times New Roman" w:cs="Times New Roman"/>
          <w:sz w:val="18"/>
          <w:szCs w:val="18"/>
        </w:rPr>
      </w:pPr>
    </w:p>
    <w:p w:rsidR="005F2FB2" w:rsidRPr="006004C6" w:rsidRDefault="005F2FB2" w:rsidP="005F2FB2">
      <w:pPr>
        <w:tabs>
          <w:tab w:val="left" w:pos="6750"/>
        </w:tabs>
        <w:suppressAutoHyphens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6004C6">
        <w:rPr>
          <w:rFonts w:ascii="Times New Roman" w:hAnsi="Times New Roman" w:cs="Times New Roman"/>
          <w:sz w:val="18"/>
          <w:szCs w:val="18"/>
          <w:lang w:eastAsia="ar-SA"/>
        </w:rPr>
        <w:t xml:space="preserve">Председатель Совета депутатов </w:t>
      </w:r>
      <w:r w:rsidRPr="006004C6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    </w:t>
      </w:r>
    </w:p>
    <w:p w:rsidR="005F2FB2" w:rsidRPr="006004C6" w:rsidRDefault="005F2FB2" w:rsidP="005F2FB2">
      <w:pPr>
        <w:suppressAutoHyphens/>
        <w:rPr>
          <w:rFonts w:ascii="Times New Roman" w:hAnsi="Times New Roman" w:cs="Times New Roman"/>
          <w:sz w:val="18"/>
          <w:szCs w:val="18"/>
          <w:lang w:eastAsia="ar-SA"/>
        </w:rPr>
      </w:pPr>
      <w:proofErr w:type="spellStart"/>
      <w:r w:rsidRPr="006004C6">
        <w:rPr>
          <w:rFonts w:ascii="Times New Roman" w:hAnsi="Times New Roman" w:cs="Times New Roman"/>
          <w:sz w:val="18"/>
          <w:szCs w:val="18"/>
          <w:lang w:eastAsia="ar-SA"/>
        </w:rPr>
        <w:t>Гжатского</w:t>
      </w:r>
      <w:proofErr w:type="spellEnd"/>
      <w:r w:rsidRPr="006004C6">
        <w:rPr>
          <w:rFonts w:ascii="Times New Roman" w:hAnsi="Times New Roman" w:cs="Times New Roman"/>
          <w:sz w:val="18"/>
          <w:szCs w:val="18"/>
          <w:lang w:eastAsia="ar-SA"/>
        </w:rPr>
        <w:t xml:space="preserve"> сельсовета</w:t>
      </w:r>
      <w:r w:rsidRPr="006004C6">
        <w:rPr>
          <w:rFonts w:ascii="Times New Roman" w:hAnsi="Times New Roman" w:cs="Times New Roman"/>
          <w:sz w:val="18"/>
          <w:szCs w:val="18"/>
          <w:lang w:eastAsia="ar-SA"/>
        </w:rPr>
        <w:tab/>
      </w:r>
    </w:p>
    <w:p w:rsidR="005F2FB2" w:rsidRPr="006004C6" w:rsidRDefault="005F2FB2" w:rsidP="005F2FB2">
      <w:pPr>
        <w:tabs>
          <w:tab w:val="left" w:pos="6825"/>
        </w:tabs>
        <w:suppressAutoHyphens/>
        <w:rPr>
          <w:rFonts w:ascii="Times New Roman" w:hAnsi="Times New Roman" w:cs="Times New Roman"/>
          <w:sz w:val="18"/>
          <w:szCs w:val="18"/>
          <w:lang w:eastAsia="ar-SA"/>
        </w:rPr>
      </w:pPr>
      <w:r w:rsidRPr="006004C6">
        <w:rPr>
          <w:rFonts w:ascii="Times New Roman" w:hAnsi="Times New Roman" w:cs="Times New Roman"/>
          <w:sz w:val="18"/>
          <w:szCs w:val="18"/>
          <w:lang w:eastAsia="ar-SA"/>
        </w:rPr>
        <w:t>Куйбышевского района</w:t>
      </w:r>
      <w:r w:rsidRPr="006004C6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    Е.Ю. Нестеренко</w:t>
      </w:r>
    </w:p>
    <w:p w:rsidR="005F2FB2" w:rsidRPr="006004C6" w:rsidRDefault="005F2FB2" w:rsidP="005F2FB2">
      <w:pPr>
        <w:suppressAutoHyphens/>
        <w:rPr>
          <w:rFonts w:ascii="Times New Roman" w:hAnsi="Times New Roman" w:cs="Times New Roman"/>
          <w:sz w:val="18"/>
          <w:szCs w:val="18"/>
          <w:lang w:eastAsia="ar-SA"/>
        </w:rPr>
      </w:pPr>
      <w:r w:rsidRPr="006004C6">
        <w:rPr>
          <w:rFonts w:ascii="Times New Roman" w:hAnsi="Times New Roman" w:cs="Times New Roman"/>
          <w:sz w:val="18"/>
          <w:szCs w:val="18"/>
          <w:lang w:eastAsia="ar-SA"/>
        </w:rPr>
        <w:t>Новосибирской области</w:t>
      </w:r>
    </w:p>
    <w:p w:rsidR="005F2FB2" w:rsidRPr="006004C6" w:rsidRDefault="005F2FB2" w:rsidP="005F2FB2">
      <w:pPr>
        <w:suppressAutoHyphens/>
        <w:rPr>
          <w:rFonts w:ascii="Times New Roman" w:hAnsi="Times New Roman" w:cs="Times New Roman"/>
          <w:sz w:val="18"/>
          <w:szCs w:val="18"/>
          <w:lang w:eastAsia="ar-SA"/>
        </w:rPr>
      </w:pPr>
      <w:r w:rsidRPr="006004C6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6004C6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6004C6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6004C6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6004C6">
        <w:rPr>
          <w:rFonts w:ascii="Times New Roman" w:hAnsi="Times New Roman" w:cs="Times New Roman"/>
          <w:sz w:val="18"/>
          <w:szCs w:val="18"/>
          <w:lang w:eastAsia="ar-SA"/>
        </w:rPr>
        <w:tab/>
      </w:r>
    </w:p>
    <w:p w:rsidR="006004C6" w:rsidRDefault="006004C6" w:rsidP="006004C6">
      <w:pPr>
        <w:ind w:left="-567"/>
        <w:rPr>
          <w:rFonts w:ascii="Times New Roman" w:hAnsi="Times New Roman" w:cs="Times New Roman"/>
          <w:sz w:val="18"/>
          <w:szCs w:val="18"/>
        </w:rPr>
      </w:pPr>
      <w:r>
        <w:rPr>
          <w:b/>
          <w:sz w:val="18"/>
          <w:szCs w:val="18"/>
        </w:rPr>
        <w:t xml:space="preserve">Редакционный совет: </w:t>
      </w:r>
      <w:r>
        <w:rPr>
          <w:sz w:val="18"/>
          <w:szCs w:val="18"/>
        </w:rPr>
        <w:t xml:space="preserve">Васильев М.В. – председатель Совета депутатов, </w:t>
      </w:r>
      <w:proofErr w:type="spellStart"/>
      <w:r>
        <w:rPr>
          <w:sz w:val="18"/>
          <w:szCs w:val="18"/>
        </w:rPr>
        <w:t>Зебин</w:t>
      </w:r>
      <w:proofErr w:type="spellEnd"/>
      <w:r>
        <w:rPr>
          <w:sz w:val="18"/>
          <w:szCs w:val="18"/>
        </w:rPr>
        <w:t xml:space="preserve"> К.А. – глава администрации </w:t>
      </w:r>
      <w:proofErr w:type="spellStart"/>
      <w:r>
        <w:rPr>
          <w:sz w:val="18"/>
          <w:szCs w:val="18"/>
        </w:rPr>
        <w:t>Гжатского</w:t>
      </w:r>
      <w:proofErr w:type="spellEnd"/>
      <w:r>
        <w:rPr>
          <w:sz w:val="18"/>
          <w:szCs w:val="18"/>
        </w:rPr>
        <w:t xml:space="preserve"> сельсовета, </w:t>
      </w:r>
      <w:proofErr w:type="spellStart"/>
      <w:r>
        <w:rPr>
          <w:sz w:val="18"/>
          <w:szCs w:val="18"/>
        </w:rPr>
        <w:t>Мишкинова</w:t>
      </w:r>
      <w:proofErr w:type="spellEnd"/>
      <w:r>
        <w:rPr>
          <w:sz w:val="18"/>
          <w:szCs w:val="18"/>
        </w:rPr>
        <w:t xml:space="preserve"> Л.В – заместитель главы </w:t>
      </w:r>
      <w:proofErr w:type="spellStart"/>
      <w:r>
        <w:rPr>
          <w:sz w:val="18"/>
          <w:szCs w:val="18"/>
        </w:rPr>
        <w:t>Гжатского</w:t>
      </w:r>
      <w:proofErr w:type="spellEnd"/>
      <w:r>
        <w:rPr>
          <w:sz w:val="18"/>
          <w:szCs w:val="18"/>
        </w:rPr>
        <w:t xml:space="preserve"> сельсовета, </w:t>
      </w:r>
      <w:proofErr w:type="spellStart"/>
      <w:r>
        <w:rPr>
          <w:sz w:val="18"/>
          <w:szCs w:val="18"/>
        </w:rPr>
        <w:t>Болковая</w:t>
      </w:r>
      <w:proofErr w:type="spellEnd"/>
      <w:r>
        <w:rPr>
          <w:sz w:val="18"/>
          <w:szCs w:val="18"/>
        </w:rPr>
        <w:t xml:space="preserve"> А.А. – специалист администрации</w:t>
      </w:r>
    </w:p>
    <w:p w:rsidR="005F2FB2" w:rsidRPr="006004C6" w:rsidRDefault="005F2FB2" w:rsidP="00CB095D">
      <w:pPr>
        <w:ind w:left="-567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F2FB2" w:rsidRPr="006004C6" w:rsidSect="005F2F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9BB"/>
    <w:multiLevelType w:val="multilevel"/>
    <w:tmpl w:val="9FF2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B1176"/>
    <w:multiLevelType w:val="multilevel"/>
    <w:tmpl w:val="41C4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05E7E"/>
    <w:multiLevelType w:val="multilevel"/>
    <w:tmpl w:val="BDD4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4D"/>
    <w:rsid w:val="00026261"/>
    <w:rsid w:val="000F024D"/>
    <w:rsid w:val="00212766"/>
    <w:rsid w:val="002E6AE9"/>
    <w:rsid w:val="005F2FB2"/>
    <w:rsid w:val="006004C6"/>
    <w:rsid w:val="006F5649"/>
    <w:rsid w:val="00CB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81539-BCC8-4381-B292-4C229EA1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F2F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F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F2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images/npd/reg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credit-orgs/" TargetMode="External"/><Relationship Id="rId12" Type="http://schemas.openxmlformats.org/officeDocument/2006/relationships/hyperlink" Target="https://npd.nalog.ru/images/npd/re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npd.nalog.ru/auth/login" TargetMode="External"/><Relationship Id="rId11" Type="http://schemas.openxmlformats.org/officeDocument/2006/relationships/hyperlink" Target="https://npd.nalog.ru/credit-orgs/" TargetMode="External"/><Relationship Id="rId5" Type="http://schemas.openxmlformats.org/officeDocument/2006/relationships/hyperlink" Target="https://npd.nalog.ru/app/" TargetMode="External"/><Relationship Id="rId10" Type="http://schemas.openxmlformats.org/officeDocument/2006/relationships/hyperlink" Target="https://lknpd.nalog.ru/auth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d.nalog.ru/ap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2165</Words>
  <Characters>12342</Characters>
  <Application>Microsoft Office Word</Application>
  <DocSecurity>0</DocSecurity>
  <Lines>102</Lines>
  <Paragraphs>28</Paragraphs>
  <ScaleCrop>false</ScaleCrop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2020-02-14T08:46:00Z</dcterms:created>
  <dcterms:modified xsi:type="dcterms:W3CDTF">2020-04-14T02:23:00Z</dcterms:modified>
</cp:coreProperties>
</file>