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66" w:rsidRDefault="00212766" w:rsidP="00212766">
      <w:pPr>
        <w:tabs>
          <w:tab w:val="left" w:pos="58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2E085" wp14:editId="7BFC3D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7475" cy="638175"/>
                <wp:effectExtent l="0" t="0" r="22225" b="28575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6381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2766" w:rsidRPr="00C05118" w:rsidRDefault="00DD34F0" w:rsidP="002127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06</w:t>
                            </w:r>
                            <w:r w:rsidR="00212766" w:rsidRPr="00C05118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212766" w:rsidRPr="00C05118">
                              <w:rPr>
                                <w:b/>
                                <w:sz w:val="18"/>
                                <w:szCs w:val="18"/>
                              </w:rPr>
                              <w:t>.20</w:t>
                            </w:r>
                            <w:r w:rsidR="00212766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212766" w:rsidRPr="00C051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г. </w:t>
                            </w:r>
                          </w:p>
                          <w:p w:rsidR="00212766" w:rsidRPr="00C05118" w:rsidRDefault="00DD34F0" w:rsidP="002127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№13</w:t>
                            </w:r>
                            <w:r w:rsidR="0021276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2766" w:rsidRPr="00C05118">
                              <w:rPr>
                                <w:b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80</w:t>
                            </w:r>
                            <w:r w:rsidR="00212766" w:rsidRPr="00C05118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2E08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0;margin-top:-.05pt;width:109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ZTaQIAAIwEAAAOAAAAZHJzL2Uyb0RvYy54bWysVM1uEzEQviPxDpbvdLNp0p+omwq1FCEV&#10;qFR4AMf2Zg1ej7GdbMoJuMKJJ0FISKUInmHzRoy925ICJ8QerBmP/Xnm+2b24HBVa7KUziswBc23&#10;BpRIw0EoMy/o82cn9/Yo8YEZwTQYWdAL6enh9O6dg8ZO5BAq0EI6giDGTxpb0CoEO8kyzytZM78F&#10;VhoMluBqFtB180w41iB6rbPhYLCTNeCEdcCl97h73AXpNOGXpeThaVl6GYguKOYW0urSOotrNj1g&#10;k7ljtlK8T4P9QxY1UwYfvYE6ZoGRhVN/QNWKO/BQhi0OdQZlqbhMNWA1+eC3as4rZmWqBcnx9oYm&#10;//9g+ZPlmSNKFHRMiWE1StR+bL+s36zftZftVfup/bb+0H5fv2+/kvXb9nN7iYEf7RUZR+oa6yeI&#10;cG7PXCze21PgLz0xcFQxM5f3nYOmkkxgwnk8n926EB2PV8mseQwCX2aLAInFVenqCIj8kFUS6+JG&#10;LLkKhONmvr23O9rFrDnGdrb3crTjE2xyfds6Hx5KqEk0CopdGhRn+hwV0Dq9w5anPiTZRF88Ey8o&#10;KWuNTbBkmuTD8SA1CcL2h9G6Bk41g1biRGmdHDefHWlH8GpBT9LX5+Q3j2lDmoLuj4fjlMWtmN+E&#10;GKTvbxAOFkak5o38PujtwJTubMxSm57wyHGnVVjNVr1sMxAXSL2DbiQiOdhV4F5T0uA4FNS/WjAn&#10;KdGPDMq3n49GcX6SMxrvDtFxm5HZZoQZjlAFDZR05lHoZm5hnZpX+FKeKjdwHyUvVbjujS6rPm9s&#10;+aRnP55xpjb9dOrXT2T6EwAA//8DAFBLAwQUAAYACAAAACEA2L8pkNkAAAAGAQAADwAAAGRycy9k&#10;b3ducmV2LnhtbEyOwU7DMBAF70j8g7VI3Fo7UUFViFNViAJXWgRXN97GEfE6xE6T/j3LCY6rN5qd&#10;cjP7TpxxiG0gDdlSgUCqg22p0fB+2C3WIGIyZE0XCDVcMMKmur4qTWHDRG943qdGsIRiYTS4lPpC&#10;ylg79CYuQ4/E2ykM3iQ+h0bawUws953MlbqX3rTEH5zp8dFh/bUfvQY1Ztnl2fWf7W71/bQ9pY/p&#10;5TXX+vZm3j6ASDinPxh+8zkdKm46hpFsFB07mNOwyEDwmGfrOxBHppRagaxK+T+/+gEAAP//AwBQ&#10;SwECLQAUAAYACAAAACEAtoM4kv4AAADhAQAAEwAAAAAAAAAAAAAAAAAAAAAAW0NvbnRlbnRfVHlw&#10;ZXNdLnhtbFBLAQItABQABgAIAAAAIQA4/SH/1gAAAJQBAAALAAAAAAAAAAAAAAAAAC8BAABfcmVs&#10;cy8ucmVsc1BLAQItABQABgAIAAAAIQAahnZTaQIAAIwEAAAOAAAAAAAAAAAAAAAAAC4CAABkcnMv&#10;ZTJvRG9jLnhtbFBLAQItABQABgAIAAAAIQDYvymQ2QAAAAYBAAAPAAAAAAAAAAAAAAAAAMMEAABk&#10;cnMvZG93bnJldi54bWxQSwUGAAAAAAQABADzAAAAyQUAAAAA&#10;">
                <v:textbox>
                  <w:txbxContent>
                    <w:p w:rsidR="00212766" w:rsidRPr="00C05118" w:rsidRDefault="00DD34F0" w:rsidP="002127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06</w:t>
                      </w:r>
                      <w:r w:rsidR="00212766" w:rsidRPr="00C05118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bookmarkStart w:id="1" w:name="_GoBack"/>
                      <w:bookmarkEnd w:id="1"/>
                      <w:r w:rsidR="00212766" w:rsidRPr="00C05118">
                        <w:rPr>
                          <w:b/>
                          <w:sz w:val="18"/>
                          <w:szCs w:val="18"/>
                        </w:rPr>
                        <w:t>.20</w:t>
                      </w:r>
                      <w:r w:rsidR="00212766"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 w:rsidR="00212766" w:rsidRPr="00C05118">
                        <w:rPr>
                          <w:b/>
                          <w:sz w:val="18"/>
                          <w:szCs w:val="18"/>
                        </w:rPr>
                        <w:t xml:space="preserve">г. </w:t>
                      </w:r>
                    </w:p>
                    <w:p w:rsidR="00212766" w:rsidRPr="00C05118" w:rsidRDefault="00DD34F0" w:rsidP="002127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№13</w:t>
                      </w:r>
                      <w:r w:rsidR="0021276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12766" w:rsidRPr="00C05118">
                        <w:rPr>
                          <w:b/>
                          <w:sz w:val="18"/>
                          <w:szCs w:val="18"/>
                        </w:rPr>
                        <w:t>(2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80</w:t>
                      </w:r>
                      <w:r w:rsidR="00212766" w:rsidRPr="00C05118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7AA61" wp14:editId="546005AE">
                <wp:simplePos x="0" y="0"/>
                <wp:positionH relativeFrom="column">
                  <wp:posOffset>2038350</wp:posOffset>
                </wp:positionH>
                <wp:positionV relativeFrom="paragraph">
                  <wp:posOffset>-48260</wp:posOffset>
                </wp:positionV>
                <wp:extent cx="3613785" cy="638175"/>
                <wp:effectExtent l="0" t="0" r="24765" b="28575"/>
                <wp:wrapNone/>
                <wp:docPr id="4" name="Лента лицом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785" cy="6381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2766" w:rsidRPr="00C05118" w:rsidRDefault="00212766" w:rsidP="002127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  <w:proofErr w:type="spellStart"/>
                            <w:r w:rsidRPr="00C05118">
                              <w:rPr>
                                <w:sz w:val="18"/>
                                <w:szCs w:val="18"/>
                              </w:rPr>
                              <w:t>Гжатского</w:t>
                            </w:r>
                            <w:proofErr w:type="spellEnd"/>
                            <w:r w:rsidRPr="00C05118">
                              <w:rPr>
                                <w:sz w:val="18"/>
                                <w:szCs w:val="18"/>
                              </w:rPr>
                              <w:t xml:space="preserve"> сельсовета Куйбышевский район</w:t>
                            </w:r>
                          </w:p>
                          <w:p w:rsidR="00212766" w:rsidRPr="00C05118" w:rsidRDefault="00212766" w:rsidP="002127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212766" w:rsidRDefault="00212766" w:rsidP="002127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7AA6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4" o:spid="_x0000_s1027" type="#_x0000_t54" style="position:absolute;margin-left:160.5pt;margin-top:-3.8pt;width:284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KsbgIAAKwEAAAOAAAAZHJzL2Uyb0RvYy54bWysVF2O0zAQfkfiDpbfaZpsuz/RpqtVl0VI&#10;C6y0cADHdhqDYxvbbbo8rZDgElwCIa2ExM8Z0hsxcdKSwhsikayZzPibn28mp2frSqIVt05oleF4&#10;NMaIK6qZUIsMv3p5+egYI+eJYkRqxTN8yx0+mz18cFqblCe61JJxiwBEubQ2GS69N2kUOVryiriR&#10;NlyBsdC2Ih5Uu4iYJTWgVzJKxuPDqNaWGaspdw6+XnRGPAv4RcGpf1EUjnskMwy5+XDacObtGc1O&#10;SbqwxJSC9mmQf8iiIkJB0B3UBfEELa34C6oS1GqnCz+iuop0UQjKQw1QTTz+o5qbkhgeaoHmOLNr&#10;k/t/sPT56toiwTI8wUiRCihqPjX3zY/N++Yzar41Xzcfm5/Nd9R8gfd+c7f5gCZt12rjUrh8Y65t&#10;W7czV5q+cUjpeUnUgp9bq+uSEwa5xq1/tHehVRxcRXn9TDMISpZehwauC1u1gNAatA483e544muP&#10;KHw8OIwPjo6nGFGwHR4cx0fTEIKk29vGOv+E6wq1QoatyHOtkhCArK6cD1SxvmDCXscYFZUE5ldE&#10;ojiZjreTMfBJhj7g0flEJO0RQdqGDR3RUrBLIWVQ7CKfS4sAPsOX4ekzdkM3qVCd4ZNpMg2p7tnc&#10;EKKNvou/52b1UrEw1W33H/eyJ0J2MmQpVU9Hy0DHpF/n6zAFgauWnVyzW+DH6m5lYMVBKLV9h1EN&#10;65Jh93ZJLMdIPlXA8Uk8mbT7FZTJ9CgBxQ4t+dBCFAWoDHuMOnHuu51cGisWJUSKQwOUPoe5KITf&#10;DlCXVZ8+rARIezs31IPX75/M7BcAAAD//wMAUEsDBBQABgAIAAAAIQCmlG+D3wAAAAkBAAAPAAAA&#10;ZHJzL2Rvd25yZXYueG1sTI9PT4NAFMTvJn6HzTPx0rQLqBWQR+OfmPRqbeJ1YVdA2beEfRT89q6n&#10;epzMZOY3xW6xvTiZ0XeOEOJNBMJQ7XRHDcLx/XWdgvCsSKvekUH4MR525eVFoXLtZnozpwM3IpSQ&#10;zxVCyzzkUvq6NVb5jRsMBe/TjVZxkGMj9ajmUG57mUTRVlrVUVho1WCeW1N/HyaLsF89TcfVxy1P&#10;L1/7dKnm5o5pRry+Wh4fQLBZ+ByGP/yADmVgqtxE2ose4SaJwxdGWN9vQYRAmkUxiAohSzKQZSH/&#10;Pyh/AQAA//8DAFBLAQItABQABgAIAAAAIQC2gziS/gAAAOEBAAATAAAAAAAAAAAAAAAAAAAAAABb&#10;Q29udGVudF9UeXBlc10ueG1sUEsBAi0AFAAGAAgAAAAhADj9If/WAAAAlAEAAAsAAAAAAAAAAAAA&#10;AAAALwEAAF9yZWxzLy5yZWxzUEsBAi0AFAAGAAgAAAAhAKpxQqxuAgAArAQAAA4AAAAAAAAAAAAA&#10;AAAALgIAAGRycy9lMm9Eb2MueG1sUEsBAi0AFAAGAAgAAAAhAKaUb4PfAAAACQEAAA8AAAAAAAAA&#10;AAAAAAAAyAQAAGRycy9kb3ducmV2LnhtbFBLBQYAAAAABAAEAPMAAADUBQAAAAA=&#10;">
                <v:textbox>
                  <w:txbxContent>
                    <w:p w:rsidR="00212766" w:rsidRPr="00C05118" w:rsidRDefault="00212766" w:rsidP="002127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05118"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212766" w:rsidRPr="00C05118" w:rsidRDefault="00212766" w:rsidP="00212766">
                      <w:pPr>
                        <w:rPr>
                          <w:sz w:val="18"/>
                          <w:szCs w:val="18"/>
                        </w:rPr>
                      </w:pPr>
                      <w:r w:rsidRPr="00C05118"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212766" w:rsidRDefault="00212766" w:rsidP="00212766"/>
                  </w:txbxContent>
                </v:textbox>
              </v:shape>
            </w:pict>
          </mc:Fallback>
        </mc:AlternateContent>
      </w:r>
      <w:r>
        <w:tab/>
      </w:r>
    </w:p>
    <w:p w:rsidR="00212766" w:rsidRPr="00212766" w:rsidRDefault="00212766" w:rsidP="00212766"/>
    <w:p w:rsidR="00212766" w:rsidRDefault="00212766" w:rsidP="00212766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766" w:rsidRDefault="00212766" w:rsidP="00212766">
      <w:pPr>
        <w:pStyle w:val="a3"/>
        <w:spacing w:before="0" w:beforeAutospacing="0" w:after="0" w:afterAutospacing="0"/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</w:t>
      </w:r>
      <w:proofErr w:type="spellStart"/>
      <w:r w:rsidRPr="00212766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</w:t>
      </w:r>
      <w:proofErr w:type="spellEnd"/>
      <w:r w:rsidRPr="00212766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вестник</w:t>
      </w:r>
    </w:p>
    <w:p w:rsidR="00F9702F" w:rsidRPr="005E6322" w:rsidRDefault="00F9702F" w:rsidP="00F9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63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ВЫПИСКА ИЗ ПРОТОКОЛА </w:t>
      </w:r>
    </w:p>
    <w:p w:rsidR="00F9702F" w:rsidRPr="005E6322" w:rsidRDefault="00F9702F" w:rsidP="00F9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63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ПУБЛИЧНЫХ СЛУШАНИЙ ПО РАССМОТРЕНИЮ ПРОЕКТА РЕШЕНИЯ СОВЕТА ДЕПУТАТОВ ГЖАТСКОГО СЕЛЬСОВЕТА КУЙБЫШЕВСКОГО РАЙОНА НОВОСИБИРСКОЙ ОБЛАСТИ</w:t>
      </w:r>
    </w:p>
    <w:p w:rsidR="00F9702F" w:rsidRPr="005E6322" w:rsidRDefault="00F9702F" w:rsidP="00F9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3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ВНЕСЕНИИ ИЗМЕНЕНИЙ В УСТАВ ГЖАТСКОГО СЕЛЬСОВЕТА КУЙБЫШЕВСКОГО РАЙОНА НОВОСИБИРСКОЙ ОБЛАСТИ»</w:t>
      </w:r>
    </w:p>
    <w:p w:rsidR="00F9702F" w:rsidRPr="005E6322" w:rsidRDefault="00F9702F" w:rsidP="00F970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>Публичные слушания назначены решением 56-й сессии Совета депутатов Куйбышевского района Новосибирской области от 22.04.2020 № 3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 xml:space="preserve">«О проведении публичных слушаний по проекту решения Совета депутатов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 «О внесении изменений в Устав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области»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>Дата проведения публичных слушаний: «06» мая 2020 года.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>Время проведения: с 10.00 до 10.30 часов.</w:t>
      </w:r>
    </w:p>
    <w:p w:rsidR="00F9702F" w:rsidRPr="005E6322" w:rsidRDefault="00F9702F" w:rsidP="00F97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 xml:space="preserve">Место проведения: село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Гжатск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>, ул. Центральная, д.110, здание   администрации.</w:t>
      </w:r>
    </w:p>
    <w:p w:rsidR="00F9702F" w:rsidRPr="005E6322" w:rsidRDefault="00F9702F" w:rsidP="00F97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 xml:space="preserve">       Председатель публичных слушаний: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Зебин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Константин Анатольевич</w:t>
      </w:r>
    </w:p>
    <w:p w:rsidR="00F9702F" w:rsidRPr="005E6322" w:rsidRDefault="00F9702F" w:rsidP="00F97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 xml:space="preserve">       Секретарь публичных </w:t>
      </w:r>
      <w:proofErr w:type="gramStart"/>
      <w:r w:rsidRPr="005E6322">
        <w:rPr>
          <w:rFonts w:ascii="Times New Roman" w:eastAsia="Times New Roman" w:hAnsi="Times New Roman" w:cs="Times New Roman"/>
          <w:lang w:eastAsia="ru-RU"/>
        </w:rPr>
        <w:t xml:space="preserve">слушаний: 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Мишкинова</w:t>
      </w:r>
      <w:proofErr w:type="spellEnd"/>
      <w:proofErr w:type="gramEnd"/>
      <w:r w:rsidRPr="005E6322">
        <w:rPr>
          <w:rFonts w:ascii="Times New Roman" w:eastAsia="Times New Roman" w:hAnsi="Times New Roman" w:cs="Times New Roman"/>
          <w:lang w:eastAsia="ru-RU"/>
        </w:rPr>
        <w:t xml:space="preserve"> Лариса Викторовна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 xml:space="preserve">       Количество участников: 11 человек.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702F" w:rsidRPr="005E6322" w:rsidRDefault="00F9702F" w:rsidP="00F970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 xml:space="preserve">1. О рассмотрении проекта решения Совета депутатов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 «О внесении изменений в Устав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области».</w:t>
      </w:r>
    </w:p>
    <w:p w:rsidR="00F9702F" w:rsidRPr="005E6322" w:rsidRDefault="00F9702F" w:rsidP="00F97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b/>
          <w:lang w:eastAsia="ru-RU"/>
        </w:rPr>
        <w:t xml:space="preserve">Докладывал: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Зебин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Константин Анатольевич, Глава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сельсовета, в своем выступлении ознакомил присутствующих с проектом муниципального правового акта о внесении изменений в Устав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области.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b/>
          <w:lang w:eastAsia="ru-RU"/>
        </w:rPr>
        <w:t>Предложения:</w:t>
      </w:r>
      <w:r w:rsidRPr="005E6322">
        <w:rPr>
          <w:rFonts w:ascii="Times New Roman" w:eastAsia="Times New Roman" w:hAnsi="Times New Roman" w:cs="Times New Roman"/>
          <w:lang w:eastAsia="ru-RU"/>
        </w:rPr>
        <w:t xml:space="preserve"> не поступило.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6322">
        <w:rPr>
          <w:rFonts w:ascii="Times New Roman" w:eastAsia="Times New Roman" w:hAnsi="Times New Roman" w:cs="Times New Roman"/>
          <w:b/>
          <w:lang w:eastAsia="ru-RU"/>
        </w:rPr>
        <w:t xml:space="preserve">Голосовали: 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 xml:space="preserve">        «За» - 11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 xml:space="preserve">        «Против»- нет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 xml:space="preserve">        «Воздержались» -нет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b/>
          <w:lang w:eastAsia="ru-RU"/>
        </w:rPr>
        <w:t xml:space="preserve">Решение: </w:t>
      </w:r>
      <w:r w:rsidRPr="005E6322">
        <w:rPr>
          <w:rFonts w:ascii="Times New Roman" w:eastAsia="Times New Roman" w:hAnsi="Times New Roman" w:cs="Times New Roman"/>
          <w:lang w:eastAsia="ru-RU"/>
        </w:rPr>
        <w:t xml:space="preserve">Рекомендовать Совету депутатов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 принять муниципальный правовой акт о внесении </w:t>
      </w:r>
      <w:proofErr w:type="gramStart"/>
      <w:r w:rsidRPr="005E6322">
        <w:rPr>
          <w:rFonts w:ascii="Times New Roman" w:eastAsia="Times New Roman" w:hAnsi="Times New Roman" w:cs="Times New Roman"/>
          <w:lang w:eastAsia="ru-RU"/>
        </w:rPr>
        <w:t>изменений  в</w:t>
      </w:r>
      <w:proofErr w:type="gramEnd"/>
      <w:r w:rsidRPr="005E6322">
        <w:rPr>
          <w:rFonts w:ascii="Times New Roman" w:eastAsia="Times New Roman" w:hAnsi="Times New Roman" w:cs="Times New Roman"/>
          <w:lang w:eastAsia="ru-RU"/>
        </w:rPr>
        <w:t xml:space="preserve"> Устав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области.</w:t>
      </w:r>
    </w:p>
    <w:p w:rsidR="00F9702F" w:rsidRPr="005E6322" w:rsidRDefault="00F9702F" w:rsidP="00F970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702F" w:rsidRPr="005E6322" w:rsidRDefault="00F9702F" w:rsidP="00F970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 xml:space="preserve">Председательствующий         _____________                       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Зебин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К.А.</w:t>
      </w:r>
    </w:p>
    <w:p w:rsidR="00F9702F" w:rsidRPr="005E6322" w:rsidRDefault="00F9702F" w:rsidP="00F970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702F" w:rsidRPr="005E6322" w:rsidRDefault="00F9702F" w:rsidP="00F970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322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  _____________                        </w:t>
      </w:r>
      <w:proofErr w:type="spellStart"/>
      <w:r w:rsidRPr="005E6322">
        <w:rPr>
          <w:rFonts w:ascii="Times New Roman" w:eastAsia="Times New Roman" w:hAnsi="Times New Roman" w:cs="Times New Roman"/>
          <w:lang w:eastAsia="ru-RU"/>
        </w:rPr>
        <w:t>Мишкинова</w:t>
      </w:r>
      <w:proofErr w:type="spellEnd"/>
      <w:r w:rsidRPr="005E6322">
        <w:rPr>
          <w:rFonts w:ascii="Times New Roman" w:eastAsia="Times New Roman" w:hAnsi="Times New Roman" w:cs="Times New Roman"/>
          <w:lang w:eastAsia="ru-RU"/>
        </w:rPr>
        <w:t xml:space="preserve"> Л.В.</w:t>
      </w:r>
    </w:p>
    <w:p w:rsidR="005F2FB2" w:rsidRPr="005E6322" w:rsidRDefault="005F2FB2" w:rsidP="00CB095D">
      <w:pPr>
        <w:ind w:left="-567"/>
        <w:rPr>
          <w:rFonts w:ascii="Times New Roman" w:hAnsi="Times New Roman" w:cs="Times New Roman"/>
        </w:rPr>
      </w:pPr>
    </w:p>
    <w:sectPr w:rsidR="005F2FB2" w:rsidRPr="005E6322" w:rsidSect="005F2F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9BB"/>
    <w:multiLevelType w:val="multilevel"/>
    <w:tmpl w:val="9FF2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B1176"/>
    <w:multiLevelType w:val="multilevel"/>
    <w:tmpl w:val="41C4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05E7E"/>
    <w:multiLevelType w:val="multilevel"/>
    <w:tmpl w:val="BDD4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85311"/>
    <w:multiLevelType w:val="multilevel"/>
    <w:tmpl w:val="DE309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4D"/>
    <w:rsid w:val="00026261"/>
    <w:rsid w:val="000F024D"/>
    <w:rsid w:val="00212766"/>
    <w:rsid w:val="002E6AE9"/>
    <w:rsid w:val="002F15A2"/>
    <w:rsid w:val="00454135"/>
    <w:rsid w:val="005E6322"/>
    <w:rsid w:val="005F2FB2"/>
    <w:rsid w:val="00663EDD"/>
    <w:rsid w:val="006F5649"/>
    <w:rsid w:val="00723F07"/>
    <w:rsid w:val="00851BFF"/>
    <w:rsid w:val="00872A67"/>
    <w:rsid w:val="00916A5D"/>
    <w:rsid w:val="00971CDE"/>
    <w:rsid w:val="00C53396"/>
    <w:rsid w:val="00CB095D"/>
    <w:rsid w:val="00DD34F0"/>
    <w:rsid w:val="00E339D0"/>
    <w:rsid w:val="00EA0E21"/>
    <w:rsid w:val="00F9702F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C6BF"/>
  <w15:chartTrackingRefBased/>
  <w15:docId w15:val="{F4681539-BCC8-4381-B292-4C229EA1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2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F2F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F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2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3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663EDD"/>
    <w:rPr>
      <w:rFonts w:cs="Times New Roman"/>
      <w:color w:val="0000FF"/>
      <w:u w:val="single"/>
    </w:rPr>
  </w:style>
  <w:style w:type="paragraph" w:customStyle="1" w:styleId="Style6">
    <w:name w:val="Style6"/>
    <w:basedOn w:val="a"/>
    <w:uiPriority w:val="99"/>
    <w:rsid w:val="00663ED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63EDD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9702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9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29</cp:revision>
  <dcterms:created xsi:type="dcterms:W3CDTF">2020-02-14T08:46:00Z</dcterms:created>
  <dcterms:modified xsi:type="dcterms:W3CDTF">2020-05-29T08:46:00Z</dcterms:modified>
</cp:coreProperties>
</file>