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60" w:rsidRDefault="00F30060">
      <w:r w:rsidRPr="0002371D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19418" wp14:editId="1C3B2BB2">
                <wp:simplePos x="0" y="0"/>
                <wp:positionH relativeFrom="column">
                  <wp:posOffset>1876425</wp:posOffset>
                </wp:positionH>
                <wp:positionV relativeFrom="paragraph">
                  <wp:posOffset>-86360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060" w:rsidRDefault="00F30060" w:rsidP="00F300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F30060" w:rsidRDefault="00F30060" w:rsidP="00F30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F30060" w:rsidRDefault="00F30060" w:rsidP="00F30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1941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47.75pt;margin-top:-6.8pt;width:31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">
                <v:textbox>
                  <w:txbxContent>
                    <w:p w:rsidR="00F30060" w:rsidRDefault="00F30060" w:rsidP="00F300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F30060" w:rsidRDefault="00F30060" w:rsidP="00F300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F30060" w:rsidRDefault="00F30060" w:rsidP="00F30060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F51F" wp14:editId="263C72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060" w:rsidRDefault="00F30060" w:rsidP="00F300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04.03.2021</w:t>
                            </w:r>
                          </w:p>
                          <w:p w:rsidR="00F30060" w:rsidRDefault="00F30060" w:rsidP="00F300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30060" w:rsidRDefault="00F30060" w:rsidP="00F300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№04(307)</w:t>
                            </w:r>
                          </w:p>
                          <w:p w:rsidR="00F30060" w:rsidRDefault="00F30060" w:rsidP="00F300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4F51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8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">
                <v:textbox>
                  <w:txbxContent>
                    <w:p w:rsidR="00F30060" w:rsidRDefault="00F30060" w:rsidP="00F300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04.03.2021</w:t>
                      </w:r>
                    </w:p>
                    <w:p w:rsidR="00F30060" w:rsidRDefault="00F30060" w:rsidP="00F3006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30060" w:rsidRDefault="00F30060" w:rsidP="00F300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№04(307)</w:t>
                      </w:r>
                    </w:p>
                    <w:p w:rsidR="00F30060" w:rsidRDefault="00F30060" w:rsidP="00F3006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060" w:rsidRPr="00F30060" w:rsidRDefault="00F30060" w:rsidP="00F30060"/>
    <w:p w:rsidR="00F30060" w:rsidRPr="00F30060" w:rsidRDefault="00F30060" w:rsidP="00F30060"/>
    <w:p w:rsidR="00F30060" w:rsidRPr="00F30060" w:rsidRDefault="00F30060" w:rsidP="00F30060"/>
    <w:p w:rsidR="00F30060" w:rsidRPr="00F30060" w:rsidRDefault="00F30060" w:rsidP="00F30060"/>
    <w:p w:rsidR="00F30060" w:rsidRPr="00F30060" w:rsidRDefault="00F30060" w:rsidP="00F30060"/>
    <w:p w:rsidR="00F30060" w:rsidRPr="00F30060" w:rsidRDefault="00F30060" w:rsidP="00F30060"/>
    <w:p w:rsidR="00F30060" w:rsidRPr="00F30060" w:rsidRDefault="00F30060" w:rsidP="00F30060"/>
    <w:p w:rsidR="00F30060" w:rsidRPr="00F30060" w:rsidRDefault="00F30060" w:rsidP="00F30060"/>
    <w:p w:rsidR="00F30060" w:rsidRDefault="00F30060" w:rsidP="00F30060"/>
    <w:p w:rsidR="00F30060" w:rsidRDefault="00F30060" w:rsidP="00F30060"/>
    <w:p w:rsidR="00F30060" w:rsidRPr="00564DF4" w:rsidRDefault="00F30060" w:rsidP="00F30060">
      <w:pPr>
        <w:rPr>
          <w:color w:val="000000"/>
          <w:sz w:val="22"/>
          <w:szCs w:val="22"/>
        </w:rPr>
      </w:pPr>
      <w:r>
        <w:t xml:space="preserve">                             </w:t>
      </w:r>
      <w:proofErr w:type="spellStart"/>
      <w:r w:rsidRPr="00F30060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F30060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F16C6F" w:rsidRDefault="00F16C6F" w:rsidP="00F16C6F">
      <w:pPr>
        <w:pStyle w:val="ConsPlusTitle"/>
        <w:outlineLvl w:val="0"/>
        <w:rPr>
          <w:b w:val="0"/>
          <w:sz w:val="24"/>
          <w:szCs w:val="24"/>
        </w:rPr>
      </w:pPr>
    </w:p>
    <w:p w:rsidR="00F16C6F" w:rsidRDefault="00F16C6F" w:rsidP="00F16C6F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</w:t>
      </w:r>
    </w:p>
    <w:p w:rsidR="00F16C6F" w:rsidRDefault="00F16C6F" w:rsidP="00F16C6F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</w:t>
      </w:r>
    </w:p>
    <w:p w:rsidR="00F16C6F" w:rsidRDefault="00F16C6F" w:rsidP="00F16C6F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F16C6F" w:rsidRPr="00824E30" w:rsidRDefault="00F16C6F" w:rsidP="00F16C6F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824E30">
        <w:rPr>
          <w:sz w:val="22"/>
          <w:szCs w:val="22"/>
        </w:rPr>
        <w:t>АДМИНИСТРАЦИЯ ГЖАТСКОГО СЕЛЬСОВЕТА</w:t>
      </w:r>
    </w:p>
    <w:p w:rsidR="00F16C6F" w:rsidRPr="00824E30" w:rsidRDefault="00F16C6F" w:rsidP="00F16C6F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824E30">
        <w:rPr>
          <w:sz w:val="22"/>
          <w:szCs w:val="22"/>
        </w:rPr>
        <w:t>КУЙБЫШЕВСКОГО РАЙОНА</w:t>
      </w:r>
    </w:p>
    <w:p w:rsidR="00F16C6F" w:rsidRPr="00824E30" w:rsidRDefault="00F16C6F" w:rsidP="00F16C6F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824E30">
        <w:rPr>
          <w:sz w:val="22"/>
          <w:szCs w:val="22"/>
        </w:rPr>
        <w:t>НОВОСИБИРСКОЙ ОБЛАСТИ</w:t>
      </w:r>
    </w:p>
    <w:p w:rsidR="00F16C6F" w:rsidRPr="00824E30" w:rsidRDefault="00F16C6F" w:rsidP="00F16C6F">
      <w:pPr>
        <w:jc w:val="center"/>
        <w:rPr>
          <w:rFonts w:ascii="Arial" w:hAnsi="Arial" w:cs="Arial"/>
          <w:b/>
          <w:sz w:val="22"/>
          <w:szCs w:val="22"/>
        </w:rPr>
      </w:pPr>
    </w:p>
    <w:p w:rsidR="00F16C6F" w:rsidRPr="00824E30" w:rsidRDefault="00F16C6F" w:rsidP="00F16C6F">
      <w:pPr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ПОСТАНОВЛЕНИЕ</w:t>
      </w: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24E30">
        <w:rPr>
          <w:rFonts w:ascii="Arial" w:hAnsi="Arial" w:cs="Arial"/>
          <w:sz w:val="22"/>
          <w:szCs w:val="22"/>
        </w:rPr>
        <w:t>с.Гжатск</w:t>
      </w:r>
      <w:proofErr w:type="spellEnd"/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02.03.2021 № 17</w:t>
      </w:r>
    </w:p>
    <w:p w:rsidR="00F16C6F" w:rsidRPr="00824E30" w:rsidRDefault="00F16C6F" w:rsidP="00F16C6F">
      <w:pPr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Об утверждении Ведомственного стандарта </w:t>
      </w: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внутреннего муниципального финансового контроля</w:t>
      </w: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«Порядок рассмотрения жалобы и принятия решения </w:t>
      </w: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по результатам рассмотрения жалобы»</w:t>
      </w:r>
    </w:p>
    <w:p w:rsidR="00F16C6F" w:rsidRPr="00824E30" w:rsidRDefault="00F16C6F" w:rsidP="00F16C6F">
      <w:pPr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 соответствии с пунктом 3 статьи 269.2 Бюджетного кодекса Российской Федерации, администрация Гжатского сельсовета Куйбышевского района Новосибирской области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ПОСТАНОВЛЯЕТ:</w:t>
      </w: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1.Утвердить Ведомственный стандарт внутреннего муниципального финансового контроля «Порядок рассмотрения жалобы и принятия решения по результатам рассмотрения жалобы».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 xml:space="preserve">2.Опубликовать постановление </w:t>
      </w:r>
      <w:r w:rsidRPr="00824E30">
        <w:rPr>
          <w:rFonts w:ascii="Arial" w:hAnsi="Arial" w:cs="Arial"/>
          <w:bCs/>
          <w:sz w:val="22"/>
          <w:szCs w:val="22"/>
        </w:rPr>
        <w:t xml:space="preserve">в </w:t>
      </w:r>
      <w:r w:rsidRPr="00824E30">
        <w:rPr>
          <w:rFonts w:ascii="Arial" w:hAnsi="Arial" w:cs="Arial"/>
          <w:sz w:val="22"/>
          <w:szCs w:val="22"/>
        </w:rPr>
        <w:t>периодическом печатном издании органов местного самоуправления Гжатского сельсовета</w:t>
      </w:r>
      <w:r w:rsidRPr="00824E30">
        <w:rPr>
          <w:rFonts w:ascii="Arial" w:hAnsi="Arial" w:cs="Arial"/>
          <w:bCs/>
          <w:sz w:val="22"/>
          <w:szCs w:val="22"/>
        </w:rPr>
        <w:t xml:space="preserve">.  </w:t>
      </w:r>
      <w:r w:rsidRPr="00824E30">
        <w:rPr>
          <w:rFonts w:ascii="Arial" w:hAnsi="Arial" w:cs="Arial"/>
          <w:sz w:val="22"/>
          <w:szCs w:val="22"/>
        </w:rPr>
        <w:tab/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    3.Контроль за исполнением настоящего постановления оставляю за собой.</w:t>
      </w: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Глава Гжатского сельсовета  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Куйбышевского района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Новосибирской области                      </w:t>
      </w:r>
      <w:r w:rsidRPr="00824E30">
        <w:rPr>
          <w:rFonts w:ascii="Arial" w:hAnsi="Arial" w:cs="Arial"/>
          <w:sz w:val="22"/>
          <w:szCs w:val="22"/>
        </w:rPr>
        <w:tab/>
      </w:r>
      <w:r w:rsidRPr="00824E30">
        <w:rPr>
          <w:rFonts w:ascii="Arial" w:hAnsi="Arial" w:cs="Arial"/>
          <w:sz w:val="22"/>
          <w:szCs w:val="22"/>
        </w:rPr>
        <w:tab/>
        <w:t xml:space="preserve">              </w:t>
      </w:r>
      <w:proofErr w:type="spellStart"/>
      <w:r w:rsidRPr="00824E30">
        <w:rPr>
          <w:rFonts w:ascii="Arial" w:hAnsi="Arial" w:cs="Arial"/>
          <w:sz w:val="22"/>
          <w:szCs w:val="22"/>
        </w:rPr>
        <w:t>К.А.Зебин</w:t>
      </w:r>
      <w:proofErr w:type="spellEnd"/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УТВЕРЖДЕН</w:t>
      </w:r>
    </w:p>
    <w:p w:rsidR="00F16C6F" w:rsidRPr="00824E30" w:rsidRDefault="00F16C6F" w:rsidP="00F16C6F">
      <w:pPr>
        <w:suppressAutoHyphens/>
        <w:ind w:left="5670" w:right="-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Постановлением  администрации</w:t>
      </w:r>
    </w:p>
    <w:p w:rsidR="00F16C6F" w:rsidRPr="00824E30" w:rsidRDefault="00F16C6F" w:rsidP="00F16C6F">
      <w:pPr>
        <w:suppressAutoHyphens/>
        <w:ind w:left="5670" w:right="-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Гжатского сельсовета Куйбышевского района Новосибирской области </w:t>
      </w:r>
      <w:r w:rsidRPr="00824E30">
        <w:rPr>
          <w:rFonts w:ascii="Arial" w:hAnsi="Arial" w:cs="Arial"/>
          <w:sz w:val="22"/>
          <w:szCs w:val="22"/>
        </w:rPr>
        <w:br/>
        <w:t>от 02.03.2021 № 17</w:t>
      </w:r>
    </w:p>
    <w:p w:rsidR="00F16C6F" w:rsidRPr="00824E30" w:rsidRDefault="00F16C6F" w:rsidP="00F16C6F">
      <w:pPr>
        <w:suppressAutoHyphens/>
        <w:ind w:left="5670" w:right="-1"/>
        <w:jc w:val="right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Ведомственный стандарт</w:t>
      </w: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внутреннего муниципального финансового контроля</w:t>
      </w:r>
    </w:p>
    <w:p w:rsidR="00F16C6F" w:rsidRPr="00824E30" w:rsidRDefault="00F16C6F" w:rsidP="00F16C6F">
      <w:pPr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 xml:space="preserve">«Порядок рассмотрения жалобы и принятия решения </w:t>
      </w:r>
    </w:p>
    <w:p w:rsidR="00F16C6F" w:rsidRPr="00824E30" w:rsidRDefault="00F16C6F" w:rsidP="00F16C6F">
      <w:pPr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по результатам рассмотрения жалобы»</w:t>
      </w: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</w:t>
      </w:r>
      <w:r w:rsidRPr="00824E30">
        <w:rPr>
          <w:rFonts w:ascii="Arial" w:hAnsi="Arial" w:cs="Arial"/>
          <w:b/>
          <w:sz w:val="22"/>
          <w:szCs w:val="22"/>
        </w:rPr>
        <w:t>.Общие положения</w:t>
      </w:r>
    </w:p>
    <w:p w:rsidR="00F16C6F" w:rsidRPr="00824E30" w:rsidRDefault="00F16C6F" w:rsidP="00F16C6F">
      <w:pPr>
        <w:ind w:right="-1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1.1.Ведомственный стандарт внутреннего муниципального финансового контроля «Порядок рассмотрения жалобы и принятия решения по результатам рассмотрения жалобы» устанавливает правила рассмотрения обращения объекта внутреннего муниципального финансового контроля или его уполномоченного представителя (далее - заявитель), в котором выражается несогласие с заключением должностного лица уполномоченного на осуществление внутреннего муниципального финансового контроля принятым по результатам осуществления контрольных мероприятий (далее - жалоба) и принятия решения по результатам их рассмотрения.</w:t>
      </w: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</w: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II</w:t>
      </w:r>
      <w:r w:rsidRPr="00824E30">
        <w:rPr>
          <w:rFonts w:ascii="Arial" w:hAnsi="Arial" w:cs="Arial"/>
          <w:b/>
          <w:sz w:val="22"/>
          <w:szCs w:val="22"/>
        </w:rPr>
        <w:t xml:space="preserve">.Рассмотрение жалоб и принятие решений </w:t>
      </w: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по результатам их рассмотрения</w:t>
      </w:r>
    </w:p>
    <w:p w:rsidR="00F16C6F" w:rsidRPr="00824E30" w:rsidRDefault="00F16C6F" w:rsidP="00F16C6F">
      <w:pPr>
        <w:ind w:right="-1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 xml:space="preserve">2.1.Заявитель вправе представить жалобу в письменной форме на акт проверки (ревизии), предписание в течение 10 рабочих дней со дня получения акта (предписание) которые приобщаются к материалам проверки. </w:t>
      </w:r>
    </w:p>
    <w:p w:rsidR="00F16C6F" w:rsidRPr="00824E30" w:rsidRDefault="00F16C6F" w:rsidP="00F16C6F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2.3.Жалоба подается заявителем на бумажном носителе, непосредственно должностному лицу уполномоченного на осуществление внутреннего муниципального финансового контроля или через организацию почтовой связи.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2.4.Должностное лицо уполномоченное на осуществление внутреннего муниципального финансового контроля в пределах своей компетенции рассматривает жалобу и обжалуемые решения, на соответствие законодательству Российской Федерации, осуществляющего правовое обеспечение его деятельности, исходя из предмета и основания обжалования.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2.5.Срок рассмотрения жалобы не должен превышать 20 рабочих дней со дня ее регистрации со всеми материалами уполномоченном лицом на ее рассмотрение.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Уполномоченное лицо вправе запросить у заявителя дополнительную информацию и документы, относящиеся к предмету жалобы. Заявитель вправе представить указанные информацию и документы в течение 5 рабочих дней со дня направления запроса. Течение срока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дня получения их уполномоченным лицом на ее рассмотрение, но не более чем на 5 рабочих дней со дня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уполномоченное лицо вправе продлить срок рассмотрения жалобы, но не более чем на 20 рабочих дней, с уведомлением об этом заявителя и указанием причин продления срока.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2.6.Подача жалобы не приостанавливает исполнение обжалуемого решения уполномоченного лица, при осуществлении им полномочий по внутреннему муниципальному финансовому контролю.</w:t>
      </w:r>
    </w:p>
    <w:p w:rsidR="00F16C6F" w:rsidRPr="00824E30" w:rsidRDefault="00F16C6F" w:rsidP="00F16C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lastRenderedPageBreak/>
        <w:t>2.7.Принятие решения по жалобе осуществляется Главой Гжатского сельсовета Куйбышевского района Новосибирской области.</w:t>
      </w:r>
    </w:p>
    <w:p w:rsidR="00F16C6F" w:rsidRPr="00824E30" w:rsidRDefault="00F16C6F" w:rsidP="00F16C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2.8.По результатам рассмотрения жалобы, Главой Гжатского сельсовета Куйбышевского района Новосибирской области принимается одно из следующих решений: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уполномоченного лица законодательству Российской Федерации и (или) при не подтверждении обстоятельств, на основании которых было вынесено решение;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-оставить жалобу без удовлетворения в случае подтверждения по результатам рассмотрения жалобы соответствия решения законодательству Российской Федерации и при подтверждении обстоятельств, на основании которых было вынесено решение.</w:t>
      </w:r>
    </w:p>
    <w:p w:rsidR="00F16C6F" w:rsidRPr="00824E30" w:rsidRDefault="00F16C6F" w:rsidP="00F16C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2.9.Решение Главы Гжатского сельсовета Куйбышевского района Новосибирской области по результатам рассмотрения жалобы оформляется в виде распоряжения.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2.10.Основаниями для оставления жалобы без рассмотрения являются: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-отсутствие подписи заявителя либо непредставление оформленных в установленном порядке документов, подтверждающих полномочия заявителя на ее подписание;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-истечение установленного пунктом 2.1. порядка предельного срока подачи жалобы;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-не указание в жалобе фамилии, имени, отчества (при наличии) заявителя– физического лица либо наименования, сведений о месте нахождения заявителя – юридического лица;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-не указание в жалобе почтового адреса или адреса электронной почты, по которому должен быть направлен ответ заявителю;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-текст жалобы не поддается прочтению;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-до принятия решения по результатам рассмотрения жалобы от заявителя поступило заявление об ее отзыве;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-заявителем ранее подавалась жалоба по тем же основаниям и по тому же предмету и по результатам ее рассмотрения было принято одно из решений, предусмотренных пунктом 2.8. порядка;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-получение жалобы, в которой содержатся нецензурные либо оскорбительные выражения, угрозы жизни, здоровью и имуществу уполномоченного лица, а также членов его семьи;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-получение уполномоченным лицом информации, что жалоба по тем же основаниям и по тому же предмету находится в производстве суда;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-несоответствие предмета обжалования предмету обжалуемого решения уполномоченного лица, при осуществлении ими полномочий по внутреннему муниципальному финансовому контролю.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уполномоченному лицу с сообщением, содержащим указание причин возврата жалобы. По основаниям для оставления жалобы без рассмотрения, предусмотренным </w:t>
      </w:r>
      <w:hyperlink r:id="rId6" w:anchor="/document/74539619/entry/10115" w:history="1">
        <w:r w:rsidRPr="00824E30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абзацем пятым</w:t>
        </w:r>
      </w:hyperlink>
      <w:r w:rsidRPr="00824E30">
        <w:rPr>
          <w:rFonts w:ascii="Arial" w:hAnsi="Arial" w:cs="Arial"/>
          <w:sz w:val="22"/>
          <w:szCs w:val="22"/>
        </w:rPr>
        <w:t> настоящего пункта, жалоба не возвращается.</w:t>
      </w:r>
    </w:p>
    <w:p w:rsidR="00F16C6F" w:rsidRPr="00824E30" w:rsidRDefault="00F16C6F" w:rsidP="00F16C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2.11.Не позднее 5 рабочих дней, следующих за днем принятия в соответствии с пунктами 2.8. и 2.9. порядка Главой Гжатского сельсовета Куйбышевского района Новосибирской области решения по результатам рассмотрения жалобы, уполномоченное лицо, ответственное за проведение контрольного мероприятия направляет заявителю копию указанного решения с сопроводительным письмом, содержащим обоснование принятия указанного решения.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2.12.Сопроводительное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F16C6F" w:rsidRPr="00824E30" w:rsidRDefault="00F16C6F" w:rsidP="00F16C6F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82BFC" w:rsidRDefault="00B82BFC" w:rsidP="00B82BF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82BFC" w:rsidRPr="00B82BFC" w:rsidRDefault="00B82BFC" w:rsidP="00B82BF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B82BFC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824E30">
        <w:rPr>
          <w:b w:val="0"/>
          <w:sz w:val="22"/>
          <w:szCs w:val="22"/>
        </w:rPr>
        <w:t xml:space="preserve">                               </w:t>
      </w:r>
      <w:r w:rsidR="00B82BFC">
        <w:rPr>
          <w:b w:val="0"/>
          <w:sz w:val="22"/>
          <w:szCs w:val="22"/>
        </w:rPr>
        <w:t xml:space="preserve">                           </w:t>
      </w:r>
      <w:r w:rsidRPr="00824E30">
        <w:rPr>
          <w:b w:val="0"/>
          <w:sz w:val="22"/>
          <w:szCs w:val="22"/>
        </w:rPr>
        <w:t xml:space="preserve">                                              </w:t>
      </w:r>
    </w:p>
    <w:p w:rsidR="00F16C6F" w:rsidRPr="00824E30" w:rsidRDefault="00F16C6F" w:rsidP="00F16C6F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F16C6F" w:rsidRPr="00824E30" w:rsidRDefault="00F16C6F" w:rsidP="00F16C6F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824E30">
        <w:rPr>
          <w:b w:val="0"/>
          <w:sz w:val="22"/>
          <w:szCs w:val="22"/>
        </w:rPr>
        <w:lastRenderedPageBreak/>
        <w:t>АДМИНИСТРАЦИЯ ГЖАТСКОГО СЕЛЬСОВЕТА</w:t>
      </w:r>
    </w:p>
    <w:p w:rsidR="00F16C6F" w:rsidRPr="00824E30" w:rsidRDefault="00F16C6F" w:rsidP="00F16C6F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824E30">
        <w:rPr>
          <w:b w:val="0"/>
          <w:sz w:val="22"/>
          <w:szCs w:val="22"/>
        </w:rPr>
        <w:t>КУЙБЫШЕВСКОГО РАЙОНА</w:t>
      </w:r>
    </w:p>
    <w:p w:rsidR="00F16C6F" w:rsidRPr="00824E30" w:rsidRDefault="00F16C6F" w:rsidP="00F16C6F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824E30">
        <w:rPr>
          <w:b w:val="0"/>
          <w:sz w:val="22"/>
          <w:szCs w:val="22"/>
        </w:rPr>
        <w:t>НОВОСИБИРСКОЙ ОБЛАСТИ</w:t>
      </w: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ПОСТАНОВЛЕНИЕ</w:t>
      </w: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24E30">
        <w:rPr>
          <w:rFonts w:ascii="Arial" w:hAnsi="Arial" w:cs="Arial"/>
          <w:sz w:val="22"/>
          <w:szCs w:val="22"/>
        </w:rPr>
        <w:t>с.Гжатск</w:t>
      </w:r>
      <w:proofErr w:type="spellEnd"/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02.03.2021 № 18</w:t>
      </w: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Об утверждении Ведомственного стандарта </w:t>
      </w: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внутреннего муниципального финансового контроля</w:t>
      </w:r>
    </w:p>
    <w:p w:rsidR="00F16C6F" w:rsidRPr="00824E30" w:rsidRDefault="00F16C6F" w:rsidP="00F16C6F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«Реализация результатов контрольного мероприятия»</w:t>
      </w:r>
    </w:p>
    <w:p w:rsidR="00F16C6F" w:rsidRPr="00824E30" w:rsidRDefault="00F16C6F" w:rsidP="00F16C6F">
      <w:pPr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 соответствии с пунктом 3 статьи 269.2 Бюджетного кодекса Российской Федерации, администрация Гжатского сельсовета Куйбышевского района Новосибирской области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ПОСТАНОВЛЯЕТ: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1.Утвердить Ведомственный стандарт внутреннего муниципального финансового контроля «Реализация результатов контрольного мероприятия».</w:t>
      </w:r>
    </w:p>
    <w:p w:rsidR="00F16C6F" w:rsidRPr="00824E30" w:rsidRDefault="00F16C6F" w:rsidP="00F16C6F">
      <w:pPr>
        <w:tabs>
          <w:tab w:val="left" w:pos="0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 xml:space="preserve">2.Опубликовать постановление </w:t>
      </w:r>
      <w:r w:rsidRPr="00824E30">
        <w:rPr>
          <w:rFonts w:ascii="Arial" w:hAnsi="Arial" w:cs="Arial"/>
          <w:bCs/>
          <w:sz w:val="22"/>
          <w:szCs w:val="22"/>
        </w:rPr>
        <w:t xml:space="preserve">в </w:t>
      </w:r>
      <w:r w:rsidRPr="00824E30">
        <w:rPr>
          <w:rFonts w:ascii="Arial" w:hAnsi="Arial" w:cs="Arial"/>
          <w:sz w:val="22"/>
          <w:szCs w:val="22"/>
        </w:rPr>
        <w:t>периодическом печатном издании органов местного самоуправления «</w:t>
      </w:r>
      <w:proofErr w:type="spellStart"/>
      <w:r w:rsidRPr="00824E30">
        <w:rPr>
          <w:rFonts w:ascii="Arial" w:hAnsi="Arial" w:cs="Arial"/>
          <w:sz w:val="22"/>
          <w:szCs w:val="22"/>
        </w:rPr>
        <w:t>Гжатский</w:t>
      </w:r>
      <w:proofErr w:type="spellEnd"/>
      <w:r w:rsidRPr="00824E30">
        <w:rPr>
          <w:rFonts w:ascii="Arial" w:hAnsi="Arial" w:cs="Arial"/>
          <w:sz w:val="22"/>
          <w:szCs w:val="22"/>
        </w:rPr>
        <w:t xml:space="preserve"> вестник».</w:t>
      </w:r>
      <w:r w:rsidRPr="00824E30">
        <w:rPr>
          <w:rFonts w:ascii="Arial" w:hAnsi="Arial" w:cs="Arial"/>
          <w:bCs/>
          <w:sz w:val="22"/>
          <w:szCs w:val="22"/>
        </w:rPr>
        <w:t xml:space="preserve"> </w:t>
      </w: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3.Контроль за исполнением настоящего постановления оставляю за собой.</w:t>
      </w: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Глава Гжатского сельсовета  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Куйбышевского района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Новосибирской области                      </w:t>
      </w:r>
      <w:r w:rsidRPr="00824E30">
        <w:rPr>
          <w:rFonts w:ascii="Arial" w:hAnsi="Arial" w:cs="Arial"/>
          <w:sz w:val="22"/>
          <w:szCs w:val="22"/>
        </w:rPr>
        <w:tab/>
      </w:r>
      <w:r w:rsidRPr="00824E30">
        <w:rPr>
          <w:rFonts w:ascii="Arial" w:hAnsi="Arial" w:cs="Arial"/>
          <w:sz w:val="22"/>
          <w:szCs w:val="22"/>
        </w:rPr>
        <w:tab/>
      </w:r>
      <w:r w:rsidRPr="00824E30">
        <w:rPr>
          <w:rFonts w:ascii="Arial" w:hAnsi="Arial" w:cs="Arial"/>
          <w:sz w:val="22"/>
          <w:szCs w:val="22"/>
        </w:rPr>
        <w:tab/>
        <w:t xml:space="preserve">        </w:t>
      </w:r>
      <w:proofErr w:type="spellStart"/>
      <w:r w:rsidRPr="00824E30">
        <w:rPr>
          <w:rFonts w:ascii="Arial" w:hAnsi="Arial" w:cs="Arial"/>
          <w:sz w:val="22"/>
          <w:szCs w:val="22"/>
        </w:rPr>
        <w:t>К.А.Зебин</w:t>
      </w:r>
      <w:proofErr w:type="spellEnd"/>
    </w:p>
    <w:p w:rsidR="00F16C6F" w:rsidRPr="00824E30" w:rsidRDefault="00F16C6F" w:rsidP="00F16C6F">
      <w:pPr>
        <w:pStyle w:val="1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pStyle w:val="a4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pStyle w:val="a4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pStyle w:val="a4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pStyle w:val="a4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pStyle w:val="a4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pStyle w:val="a4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pStyle w:val="a4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spacing w:after="160" w:line="256" w:lineRule="auto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                                                                       УТВЕРЖДЕН</w:t>
      </w:r>
    </w:p>
    <w:p w:rsidR="00F16C6F" w:rsidRPr="00824E30" w:rsidRDefault="00F16C6F" w:rsidP="00F16C6F">
      <w:pPr>
        <w:suppressAutoHyphens/>
        <w:ind w:left="5670" w:right="-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Постановлением  администрации</w:t>
      </w:r>
    </w:p>
    <w:p w:rsidR="00F16C6F" w:rsidRPr="00824E30" w:rsidRDefault="00F16C6F" w:rsidP="00F16C6F">
      <w:pPr>
        <w:suppressAutoHyphens/>
        <w:ind w:left="5670" w:right="-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Гжатского сельсовета Куйбышевского района </w:t>
      </w:r>
    </w:p>
    <w:p w:rsidR="00F16C6F" w:rsidRPr="00824E30" w:rsidRDefault="00F16C6F" w:rsidP="00F16C6F">
      <w:pPr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Новосибирской области </w:t>
      </w:r>
      <w:r w:rsidRPr="00824E30">
        <w:rPr>
          <w:rFonts w:ascii="Arial" w:hAnsi="Arial" w:cs="Arial"/>
          <w:sz w:val="22"/>
          <w:szCs w:val="22"/>
        </w:rPr>
        <w:br/>
        <w:t>от 02.03.2021 № 18</w:t>
      </w:r>
    </w:p>
    <w:p w:rsidR="00F16C6F" w:rsidRPr="00824E30" w:rsidRDefault="00F16C6F" w:rsidP="00F16C6F">
      <w:pPr>
        <w:suppressAutoHyphens/>
        <w:ind w:left="5670" w:right="-1"/>
        <w:jc w:val="right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 xml:space="preserve">Ведомственный стандарт внутреннего муниципального </w:t>
      </w:r>
    </w:p>
    <w:p w:rsidR="00F16C6F" w:rsidRPr="00824E30" w:rsidRDefault="00F16C6F" w:rsidP="00F16C6F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финансового контроля</w:t>
      </w: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«Реализация результатов контрольного мероприятия»</w:t>
      </w: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ind w:right="-143"/>
        <w:jc w:val="center"/>
        <w:rPr>
          <w:rFonts w:ascii="Arial" w:hAnsi="Arial" w:cs="Arial"/>
          <w:sz w:val="22"/>
          <w:szCs w:val="22"/>
        </w:rPr>
      </w:pPr>
      <w:proofErr w:type="spellStart"/>
      <w:r w:rsidRPr="00824E30">
        <w:rPr>
          <w:rFonts w:ascii="Arial" w:hAnsi="Arial" w:cs="Arial"/>
          <w:b/>
          <w:sz w:val="22"/>
          <w:szCs w:val="22"/>
        </w:rPr>
        <w:t>I</w:t>
      </w:r>
      <w:r w:rsidRPr="00824E30">
        <w:rPr>
          <w:rFonts w:ascii="Arial" w:hAnsi="Arial" w:cs="Arial"/>
          <w:sz w:val="22"/>
          <w:szCs w:val="22"/>
        </w:rPr>
        <w:t>.</w:t>
      </w:r>
      <w:r w:rsidRPr="00824E30">
        <w:rPr>
          <w:rFonts w:ascii="Arial" w:hAnsi="Arial" w:cs="Arial"/>
          <w:b/>
          <w:sz w:val="22"/>
          <w:szCs w:val="22"/>
        </w:rPr>
        <w:t>Общие</w:t>
      </w:r>
      <w:proofErr w:type="spellEnd"/>
      <w:r w:rsidRPr="00824E30">
        <w:rPr>
          <w:rFonts w:ascii="Arial" w:hAnsi="Arial" w:cs="Arial"/>
          <w:b/>
          <w:sz w:val="22"/>
          <w:szCs w:val="22"/>
        </w:rPr>
        <w:t xml:space="preserve"> положения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 xml:space="preserve">1.1.Ведомственный стандарт внутреннего муниципального финансового контроля «Реализация результатов контрольного мероприятия» устанавливает правила реализации результатов проведения проверок, ревизий (далее – контрольные мероприятия) и обследований, требований к содержанию представления, предписания, уведомления о </w:t>
      </w:r>
      <w:r w:rsidRPr="00824E30">
        <w:rPr>
          <w:rFonts w:ascii="Arial" w:hAnsi="Arial" w:cs="Arial"/>
          <w:sz w:val="22"/>
          <w:szCs w:val="22"/>
        </w:rPr>
        <w:lastRenderedPageBreak/>
        <w:t>применении бюджетных мер должностного лица уполномоченного на осуществление внутреннего муниципального финансового контроля, а также порядка продления срока исполнения представления (предписания).</w:t>
      </w:r>
    </w:p>
    <w:p w:rsidR="00F16C6F" w:rsidRPr="00824E30" w:rsidRDefault="00F16C6F" w:rsidP="00F16C6F">
      <w:pPr>
        <w:jc w:val="both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rFonts w:ascii="Arial" w:hAnsi="Arial" w:cs="Arial"/>
          <w:b/>
          <w:sz w:val="22"/>
          <w:szCs w:val="22"/>
        </w:rPr>
      </w:pPr>
      <w:proofErr w:type="spellStart"/>
      <w:r w:rsidRPr="00824E30">
        <w:rPr>
          <w:rFonts w:ascii="Arial" w:hAnsi="Arial" w:cs="Arial"/>
          <w:b/>
          <w:sz w:val="22"/>
          <w:szCs w:val="22"/>
        </w:rPr>
        <w:t>II.Реализация</w:t>
      </w:r>
      <w:proofErr w:type="spellEnd"/>
      <w:r w:rsidRPr="00824E30">
        <w:rPr>
          <w:rFonts w:ascii="Arial" w:hAnsi="Arial" w:cs="Arial"/>
          <w:b/>
          <w:sz w:val="22"/>
          <w:szCs w:val="22"/>
        </w:rPr>
        <w:t xml:space="preserve"> результатов проверки (ревизии)</w:t>
      </w:r>
    </w:p>
    <w:p w:rsidR="00F16C6F" w:rsidRPr="00824E30" w:rsidRDefault="00F16C6F" w:rsidP="00F16C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2.На основании информации о выявленных в пределах компетенции должностного лица уполномоченного на осуществление внутреннего муниципального финансового контроля нарушениях, изложенной в акте контрольного мероприятия, а также представленных возражениях объекта контроля на акт контрольного мероприятия (при их наличии), должностное лицо, ответственное за проведение контрольного мероприятия, подготавливает  одновременно с актом контрольного мероприятия на рассмотрение Главе Гжатского сельсовета Куйбышевского района Новосибирской области: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-представления и (или) предписания;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-служебную записку с обоснованием необходимости проведения внеплановой проверки (ревизии) при наличии письменных возражений от объекта контроля, а также предоставлении объектом контроля дополнительных документов, относящихся к проверяемому периоду, влияющих на выводы по результатам выездной проверки, ревизии.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3.По результатам рассмотрения акта контрольного мероприятия и материалов, указанных в пункте 2 настоящего Стандарта, Глава Гжатского сельсовета Куйбышевского района Новосибирской области принимает решение: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 направлении или об отсутствии оснований для направления представления и (или) предписания объекту контроля;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 назначении внеплановой выездной проверки (ревизии).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4.Должностным лицом направляется объекту контроля представление в случае, если: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-отраженные в акте контрольного мероприятия нарушения могут быть устранены;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-отраженные в акте контрольного мероприятия нарушения не могут быть устранены, но могут быть устранены причины и условия указанных нарушений.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5.Должностным лицом направляется объекту контроля предписание в случае, если: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-отраженные в акте контрольного мероприятия нарушения не могут быть устранены;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-отраженные в акте контрольного мероприятия нарушения не устранены либо отсутствует возможность его устранения в установленный в представлении срок;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-имеется возможность определения суммы ущерба, причиненного публично-правовому образованию в результате указанных нарушений.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6.В представлении, предписании помимо требований, установленных пунктами 2, 3 и 5 статьи 270.2 Бюджетного кодекса Российской Федерации, указываются: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-объект контроля, тема контрольного мероприятия, проверяемый период;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-основания, форма и метод проведения контрольного мероприятия;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-реквизиты акта, составленного по результатам контрольного мероприятия;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-информация о выявленных в пределах компетенции органа контроля нарушениях;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-информация о результатах рассмотрения представленных возражений объекта контроля на акт контрольного мероприятия (при их наличии);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-суммы выявленных нарушений (причиненного ущерба).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Форма представления (предписания) устанавливаются Министерством финансов Российской Федерации.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7.В случае не устранения либо отсутствия возможности устранения в установленный в представлении срок отраженного в акте контрольного мероприятия нарушения, должностным лицом уполномоченным на осуществление внутреннего муниципального финансового контроля в срок не позднее двух рабочих дней с даты окончания срока исполнения принимается решение о направлении предписания.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8.Представления, предписания не позднее 10 рабочих дней со дня принятия решения об их направлении направляются (вручаются) представителю объекта контроля лично под роспись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lastRenderedPageBreak/>
        <w:t>9.Отмена представлений и предписаний должностного лица осуществляется в судебном порядке.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10.Контроль за исполнением объектами контроля представлений и предписаний осуществляется должностным лицом, ответственным за проведение контрольного мероприятия, по результатам которого было принято решение о направлении представления (предписания). </w:t>
      </w:r>
    </w:p>
    <w:p w:rsidR="00F16C6F" w:rsidRPr="00824E30" w:rsidRDefault="00F16C6F" w:rsidP="00F16C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Требования должностного лица о возмещении ущерба, причиненного публично-правовому-образованию, считаются исполненными объектом контроля с момента поступления средств в бюджет Гжатского сельсовета Куйбышевского района Новосибирской области.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11.В случае неисполнения представления и (или) предписания должностное лицо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12.В случае неисполнения предписания о возмещении ущерба, причиненного </w:t>
      </w:r>
      <w:proofErr w:type="spellStart"/>
      <w:r w:rsidRPr="00824E30">
        <w:rPr>
          <w:rFonts w:ascii="Arial" w:hAnsi="Arial" w:cs="Arial"/>
          <w:sz w:val="22"/>
          <w:szCs w:val="22"/>
        </w:rPr>
        <w:t>Гжатскому</w:t>
      </w:r>
      <w:proofErr w:type="spellEnd"/>
      <w:r w:rsidRPr="00824E30">
        <w:rPr>
          <w:rFonts w:ascii="Arial" w:hAnsi="Arial" w:cs="Arial"/>
          <w:sz w:val="22"/>
          <w:szCs w:val="22"/>
        </w:rPr>
        <w:t xml:space="preserve"> сельсовету Куйбышевского района Новосибирской области, должностное лицо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proofErr w:type="spellStart"/>
      <w:r w:rsidRPr="00824E30">
        <w:rPr>
          <w:rFonts w:ascii="Arial" w:hAnsi="Arial" w:cs="Arial"/>
          <w:sz w:val="22"/>
          <w:szCs w:val="22"/>
        </w:rPr>
        <w:t>Гжатскому</w:t>
      </w:r>
      <w:proofErr w:type="spellEnd"/>
      <w:r w:rsidRPr="00824E30">
        <w:rPr>
          <w:rFonts w:ascii="Arial" w:hAnsi="Arial" w:cs="Arial"/>
          <w:sz w:val="22"/>
          <w:szCs w:val="22"/>
        </w:rPr>
        <w:t xml:space="preserve"> сельсовету Куйбышевского района Новосибирской области. 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13.Понятие уведомления о применении бюджетных мер принуждения должностного лица, его содержание, случаи и сроки его направления должностным лицом финансовому органу и объекту контроля установлены статьей 306.2 Бюджетного кодекса Российской Федерации.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 уведомления о применении бюджетных мер принуждения помимо требований, установленных статьей 306.2 Бюджетного кодекса Российской Федерации, указываются: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-сведения о представлении органа контроля, на основании неисполнения которого направляется уведомление о применении бюджетных мер принуждения;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-объект контроля, тема контрольного мероприятия, проверяемый период;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-основания, форма и метод проведения контрольного мероприятия;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-основание применения бюджетной меры принуждения. 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 случае получения от финансового органа запроса об уточнении сведений, содержащихся в уведомлении о применении бюджетных мер принуждения, должностное лицо не позднее 20 календарных дней с даты получения указанного запроса направляет финансовому органу уведомления о применении бюджетных мер принуждения, содержащие уточненные сведения и оформленное с учетом требований настоящего пункта.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 случае необходимости при подготовке уведомления о применении бюджетных мер принуждения, содержащего уточненные сведения, должностным лицом могут быть направлены запросы другим государственным органам (органам местного самоуправления), иным должностным лицам для получения необходимых для уточнения сведений, содержащихся в уведомлении о применении бюджетных мер принуждения, документов и материалов.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Форма уведомления о применении бюджетных мер принуждения устанавливаются Министерством финансов Российской Федерации.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III</w:t>
      </w:r>
      <w:r w:rsidRPr="00824E30">
        <w:rPr>
          <w:rFonts w:ascii="Arial" w:hAnsi="Arial" w:cs="Arial"/>
          <w:b/>
          <w:sz w:val="22"/>
          <w:szCs w:val="22"/>
        </w:rPr>
        <w:t>.Реализация результатов обследования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14.На основании отраженных в заключении результатов обследования (с учетом рассмотрения возражений объекта контроля при их наличии) должностное лицо, ответственное за проведение обследования, в срок не позднее 10 рабочих дней со дня направления копии заключения объекту контроля направляет Главе Гжатского сельсовета Куйбышевского района Новосибирской области письмо, содержащего информацию о результатах обследования с выводами и предложениями (рекомендациями).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lastRenderedPageBreak/>
        <w:t xml:space="preserve">15.Выводы, изложенные в письме, должны отражать результаты анализа и оценки сферы деятельности объекта контроля по предмету обследования, в том числе: 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-фактические результаты использования средств бюджета публично-правового образования и государственного (муниципального) имущества;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-характеристику выявленных отклонений (недостатков) в организации, процедурах, фактических результатах использования средств бюджета публично-правового образования и государственного (муниципального) имущества;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-причины выявленных отклонений (недостатков), которые привели либо могут привести к неэффективному, нерезультативному использованию средств публично-правового образования и государственного (муниципального) имущества;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-общую оценку эффективности и результативности деятельности объекта контроля.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16.Рекомендации должны отражать меры, которые предлагается принять объекту контроля для совершенствования организации, процедур, результатов использования средств бюджета публично-правового образования и государственного (муниципального) имущества, а также устранения недостатков в обследованной сфере деятельности, их причин и условий.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Рекомендации должны быть конкретными и направленными на получение результатов, которые можно оценить и измерить.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17.В случае выявления в ходе обследования (с учетом рассмотрения возражений объекта контроля при их наличии) признаков нарушений законодательства Российской Федерации в пределах компетенции должностного лица уполномоченного на осуществление внутреннего муниципального финансового контроля, для квалификации которых необходимо проведение фактического изучения деятельности объекта контроля, в том числе путем проверки документов и информации, проведения осмотра, инвентаризации, наблюдения, пересчета, экспертизы, исследования, контрольных замеров (обмеров), должностное лицо, ответственное за проведение обследования, в срок не позднее 25 рабочих дней со дня направления копии заключения объекту контроля направляют Главе Гжатского сельсовета Куйбышевского района Новосибирской области служебную записку с обоснованием необходимости проведения внеплановой проверки, ревизии.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</w:p>
    <w:p w:rsidR="00F16C6F" w:rsidRPr="00824E30" w:rsidRDefault="00F16C6F" w:rsidP="00F16C6F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IV</w:t>
      </w:r>
      <w:r w:rsidRPr="00824E30">
        <w:rPr>
          <w:rFonts w:ascii="Arial" w:hAnsi="Arial" w:cs="Arial"/>
          <w:b/>
          <w:sz w:val="22"/>
          <w:szCs w:val="22"/>
        </w:rPr>
        <w:t>.Продление срока исполнения представления, предписания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18.Решение о продлении срока исполнения представления (предписания) принимается на основании: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-поступления должностному лицу, ответственному за проведение контрольного мероприятия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 непреодолимой силы, препятствующим его исполнению, с приложением подтверждающих наступление обстоятельств непреодолимой силы заверенных документов (материалов);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-поступления в порядке, установленном федеральными стандартами внутреннего государственного (муниципального) финансового контроля от объекта контроля (его уполномоченного представителя) обращения, в котором выражается несогласие с решением должностного лица, принятым по результатам осуществления им полномочий по внутреннему муниципальному финансовому контролю, при осуществлении ими полномочий по внутреннему муниципальному финансовому контролю;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-поступления информации о реорганизации, ликвидации объекта контроля.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Информация, содержащая основания для продления срока исполнения представления (предписания) может быть направлена должностному лицу уполномоченного на осуществление внутреннего муниципального финансового контроля не позднее 5 рабочих дней до окончания срока исполнения представления (предписания).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19.В случае возникновения оснований для продления сроков исполнения представления (предписания), указанных в пункте 18 настоящего Стандарта, должностное лицо, ответственное за проведение контрольного мероприятия, по результатам которого было вынесено представление (предписание), рассматривают представленную информацию и не позднее 10 рабочих дней со дня ее поступления представляет Главе </w:t>
      </w:r>
      <w:r w:rsidRPr="00824E30">
        <w:rPr>
          <w:rFonts w:ascii="Arial" w:hAnsi="Arial" w:cs="Arial"/>
          <w:sz w:val="22"/>
          <w:szCs w:val="22"/>
        </w:rPr>
        <w:lastRenderedPageBreak/>
        <w:t>Гжатского сельсовета Куйбышевского района Новосибирской области решение по результатам ее рассмотрения.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20.Решение о продлении срока исполнения представления (предписания) принимается Главой Гжатского сельсовета Куйбышевского района Новосибирской области распоряжением.</w:t>
      </w:r>
    </w:p>
    <w:p w:rsidR="00F16C6F" w:rsidRPr="00824E30" w:rsidRDefault="00F16C6F" w:rsidP="00F16C6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21.Продление срока исполнения представления (предписания) не может превышать более 60 календарных дней. </w:t>
      </w:r>
    </w:p>
    <w:p w:rsidR="00CC41D7" w:rsidRPr="00824E30" w:rsidRDefault="00CC41D7" w:rsidP="00F16C6F">
      <w:pPr>
        <w:tabs>
          <w:tab w:val="left" w:pos="1230"/>
        </w:tabs>
        <w:rPr>
          <w:sz w:val="22"/>
          <w:szCs w:val="22"/>
        </w:rPr>
      </w:pPr>
    </w:p>
    <w:p w:rsidR="0050557C" w:rsidRPr="00824E30" w:rsidRDefault="0050557C" w:rsidP="00F16C6F">
      <w:pPr>
        <w:tabs>
          <w:tab w:val="left" w:pos="1230"/>
        </w:tabs>
        <w:rPr>
          <w:sz w:val="22"/>
          <w:szCs w:val="22"/>
        </w:rPr>
      </w:pPr>
    </w:p>
    <w:p w:rsidR="0050557C" w:rsidRPr="00824E30" w:rsidRDefault="0050557C" w:rsidP="00F16C6F">
      <w:pPr>
        <w:tabs>
          <w:tab w:val="left" w:pos="1230"/>
        </w:tabs>
        <w:rPr>
          <w:sz w:val="22"/>
          <w:szCs w:val="22"/>
        </w:rPr>
      </w:pPr>
    </w:p>
    <w:p w:rsidR="0050557C" w:rsidRPr="00824E30" w:rsidRDefault="0050557C" w:rsidP="00F16C6F">
      <w:pPr>
        <w:tabs>
          <w:tab w:val="left" w:pos="1230"/>
        </w:tabs>
        <w:rPr>
          <w:sz w:val="22"/>
          <w:szCs w:val="22"/>
        </w:rPr>
      </w:pPr>
    </w:p>
    <w:p w:rsidR="0050557C" w:rsidRPr="00824E30" w:rsidRDefault="0050557C" w:rsidP="00F16C6F">
      <w:pPr>
        <w:tabs>
          <w:tab w:val="left" w:pos="1230"/>
        </w:tabs>
        <w:rPr>
          <w:sz w:val="22"/>
          <w:szCs w:val="22"/>
        </w:rPr>
      </w:pPr>
    </w:p>
    <w:p w:rsidR="0050557C" w:rsidRPr="00824E30" w:rsidRDefault="0050557C" w:rsidP="00F16C6F">
      <w:pPr>
        <w:tabs>
          <w:tab w:val="left" w:pos="1230"/>
        </w:tabs>
        <w:rPr>
          <w:sz w:val="22"/>
          <w:szCs w:val="22"/>
        </w:rPr>
      </w:pPr>
    </w:p>
    <w:p w:rsidR="0050557C" w:rsidRPr="00824E30" w:rsidRDefault="0050557C" w:rsidP="0050557C">
      <w:pPr>
        <w:jc w:val="right"/>
        <w:rPr>
          <w:rFonts w:ascii="Arial" w:hAnsi="Arial" w:cs="Arial"/>
          <w:bCs/>
          <w:sz w:val="22"/>
          <w:szCs w:val="22"/>
        </w:rPr>
      </w:pPr>
    </w:p>
    <w:p w:rsidR="0050557C" w:rsidRPr="00824E30" w:rsidRDefault="0050557C" w:rsidP="0050557C">
      <w:pPr>
        <w:jc w:val="right"/>
        <w:rPr>
          <w:rFonts w:ascii="Arial" w:hAnsi="Arial" w:cs="Arial"/>
          <w:bCs/>
          <w:sz w:val="22"/>
          <w:szCs w:val="22"/>
        </w:rPr>
      </w:pPr>
      <w:r w:rsidRPr="00824E3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</w:p>
    <w:p w:rsidR="0050557C" w:rsidRPr="00824E30" w:rsidRDefault="0050557C" w:rsidP="0050557C">
      <w:pPr>
        <w:jc w:val="right"/>
        <w:rPr>
          <w:rFonts w:ascii="Arial" w:hAnsi="Arial" w:cs="Arial"/>
          <w:bCs/>
          <w:sz w:val="22"/>
          <w:szCs w:val="22"/>
        </w:rPr>
      </w:pPr>
      <w:r w:rsidRPr="00824E30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АДМИНИСТРАЦИЯ ГЖАТСКОГО СЕЛЬСОВЕТА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КУЙБЫШЕВСКОГО РАЙОНА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НОВОСИБИРСКОЙ ОБЛАСТИ</w:t>
      </w: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ПОСТАНОВЛЕНИЕ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24E30">
        <w:rPr>
          <w:rFonts w:ascii="Arial" w:hAnsi="Arial" w:cs="Arial"/>
          <w:sz w:val="22"/>
          <w:szCs w:val="22"/>
        </w:rPr>
        <w:t>с.Гжатск</w:t>
      </w:r>
      <w:proofErr w:type="spellEnd"/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02.03.2021 №19 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Об утверждении Порядка осуществления администрацией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Гжатского сельсовета Куйбышевского района 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Новосибирской области ведомственного контроля 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 сфере закупок в отношении подведомственных заказчиков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В соответствии со статьёй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статьёй 6.1. Федерального закона от 18.07.2011 № 223-ФЗ «О закупках товаров, работ, услуг отдельными видами юридических лиц», администрация Гжатского сельсовета Куйбышевского района Новосибирской области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ПОСТАНОВЛЯЕТ: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1.Утвердить прилагаемый Порядок осуществления администрацией Гжатского сельсовета Куйбышевского района Новосибирской области ведомственного контроля в сфере закупок в отношении подведомственных заказчиков.</w:t>
      </w:r>
    </w:p>
    <w:p w:rsidR="0050557C" w:rsidRPr="00824E30" w:rsidRDefault="0050557C" w:rsidP="00505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824E30">
        <w:rPr>
          <w:rFonts w:ascii="Arial" w:hAnsi="Arial" w:cs="Arial"/>
          <w:sz w:val="22"/>
          <w:szCs w:val="22"/>
        </w:rPr>
        <w:t>Гжатский</w:t>
      </w:r>
      <w:proofErr w:type="spellEnd"/>
      <w:r w:rsidRPr="00824E30">
        <w:rPr>
          <w:rFonts w:ascii="Arial" w:hAnsi="Arial" w:cs="Arial"/>
          <w:sz w:val="22"/>
          <w:szCs w:val="22"/>
        </w:rPr>
        <w:t xml:space="preserve"> вестник». 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3.Контроль за исполнением настоящего постановления оставляю за собой.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Глава Гжатского сельсовета</w:t>
      </w:r>
      <w:r w:rsidRPr="00824E30">
        <w:rPr>
          <w:rFonts w:ascii="Arial" w:hAnsi="Arial" w:cs="Arial"/>
          <w:sz w:val="22"/>
          <w:szCs w:val="22"/>
        </w:rPr>
        <w:tab/>
      </w:r>
      <w:r w:rsidRPr="00824E30">
        <w:rPr>
          <w:rFonts w:ascii="Arial" w:hAnsi="Arial" w:cs="Arial"/>
          <w:sz w:val="22"/>
          <w:szCs w:val="22"/>
        </w:rPr>
        <w:tab/>
      </w:r>
      <w:r w:rsidRPr="00824E30">
        <w:rPr>
          <w:rFonts w:ascii="Arial" w:hAnsi="Arial" w:cs="Arial"/>
          <w:sz w:val="22"/>
          <w:szCs w:val="22"/>
        </w:rPr>
        <w:tab/>
      </w:r>
      <w:r w:rsidRPr="00824E30">
        <w:rPr>
          <w:rFonts w:ascii="Arial" w:hAnsi="Arial" w:cs="Arial"/>
          <w:sz w:val="22"/>
          <w:szCs w:val="22"/>
        </w:rPr>
        <w:tab/>
      </w:r>
      <w:r w:rsidRPr="00824E30">
        <w:rPr>
          <w:rFonts w:ascii="Arial" w:hAnsi="Arial" w:cs="Arial"/>
          <w:sz w:val="22"/>
          <w:szCs w:val="22"/>
        </w:rPr>
        <w:tab/>
        <w:t xml:space="preserve">            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Куйбышевского района 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Новосибирской области                                                                     </w:t>
      </w:r>
      <w:proofErr w:type="spellStart"/>
      <w:r w:rsidRPr="00824E30">
        <w:rPr>
          <w:rFonts w:ascii="Arial" w:hAnsi="Arial" w:cs="Arial"/>
          <w:sz w:val="22"/>
          <w:szCs w:val="22"/>
        </w:rPr>
        <w:t>К.А.Зебин</w:t>
      </w:r>
      <w:proofErr w:type="spellEnd"/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ind w:left="5245" w:right="-2"/>
        <w:jc w:val="right"/>
        <w:outlineLvl w:val="0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ind w:left="5245" w:right="-2"/>
        <w:jc w:val="right"/>
        <w:outlineLvl w:val="0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УТВЕРЖДЕН </w:t>
      </w:r>
    </w:p>
    <w:p w:rsidR="0050557C" w:rsidRPr="00824E30" w:rsidRDefault="0050557C" w:rsidP="0050557C">
      <w:pPr>
        <w:tabs>
          <w:tab w:val="left" w:pos="41"/>
          <w:tab w:val="left" w:pos="7371"/>
        </w:tabs>
        <w:ind w:firstLine="4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постановлением администрации </w:t>
      </w:r>
    </w:p>
    <w:p w:rsidR="0050557C" w:rsidRPr="00824E30" w:rsidRDefault="0050557C" w:rsidP="0050557C">
      <w:pPr>
        <w:tabs>
          <w:tab w:val="left" w:pos="-100"/>
          <w:tab w:val="left" w:pos="7371"/>
        </w:tabs>
        <w:ind w:firstLine="4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Гжатского сельсовета</w:t>
      </w:r>
    </w:p>
    <w:p w:rsidR="0050557C" w:rsidRPr="00824E30" w:rsidRDefault="0050557C" w:rsidP="0050557C">
      <w:pPr>
        <w:tabs>
          <w:tab w:val="left" w:pos="-100"/>
          <w:tab w:val="left" w:pos="7371"/>
        </w:tabs>
        <w:ind w:firstLine="4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Куйбышевского района </w:t>
      </w:r>
    </w:p>
    <w:p w:rsidR="0050557C" w:rsidRPr="00824E30" w:rsidRDefault="0050557C" w:rsidP="0050557C">
      <w:pPr>
        <w:tabs>
          <w:tab w:val="left" w:pos="-100"/>
          <w:tab w:val="left" w:pos="7371"/>
        </w:tabs>
        <w:ind w:firstLine="41"/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Новосибирской области</w:t>
      </w:r>
    </w:p>
    <w:p w:rsidR="0050557C" w:rsidRPr="00824E30" w:rsidRDefault="0050557C" w:rsidP="0050557C">
      <w:pPr>
        <w:jc w:val="right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от 02.03.2021 №19 </w:t>
      </w:r>
    </w:p>
    <w:p w:rsidR="0050557C" w:rsidRPr="00824E30" w:rsidRDefault="0050557C" w:rsidP="0050557C">
      <w:pPr>
        <w:jc w:val="right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 xml:space="preserve">Порядок </w:t>
      </w:r>
    </w:p>
    <w:p w:rsidR="0050557C" w:rsidRPr="00824E30" w:rsidRDefault="0050557C" w:rsidP="0050557C">
      <w:pPr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</w:rPr>
        <w:t>осуществления администрацией Гжатского сельсовета Куйбышевского района Новосибирской области ведомственного контроля в сфере закупок в отношении подведомственных заказчиков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</w:t>
      </w:r>
      <w:r w:rsidRPr="00824E30">
        <w:rPr>
          <w:rFonts w:ascii="Arial" w:hAnsi="Arial" w:cs="Arial"/>
          <w:b/>
          <w:sz w:val="22"/>
          <w:szCs w:val="22"/>
        </w:rPr>
        <w:t>.Общие положения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1.1.Настоящий Порядок устанавливает правила осуществления администрацией Гжатского сельсовета Куйбышевского района Новосибирской области ведомственного контроля в сфере закупок (далее – Порядок) в отношении подведомственных ей заказчиков.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2.1.Предметом ведомственного контроля в сфере закупок является соблюдение заказчиками, подведомственными администрации Гжатского сельсовета Куйбышевского района Новосибирской области (далее – подведомственные заказчики),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иных, принятых в соответствии с ним нормативных правовых актов Российской Федерации.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3.1.Ведомственный контроль осуществляется должностным лицом администрации Гжатского сельсовета Куйбышевского района Новосибирской области, уполномоченным (далее – уполномоченное должностное лицо) на осуществление внутреннего (муниципального) финансового контроля.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     4.1.Уполномоченное должностное лицо, должно иметь высшее образование или дополнительное профессиональное образование в сфере закупок.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5.1.Ведомственный контроль осуществляется путем проведения выездных или документарных мероприятий ведомственного контроля.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6.1.Уполномоченное должностное лицо при осуществлении ведомственного контроля в сфере закупок в отношении подведомственных заказчиков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б) соблюдения требований к обоснованию закупок и обоснованности закупок;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в) соблюдения требований о нормировании в сфере закупок;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д)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</w:t>
      </w:r>
      <w:r w:rsidRPr="00824E30">
        <w:rPr>
          <w:rFonts w:ascii="Arial" w:hAnsi="Arial" w:cs="Arial"/>
          <w:sz w:val="22"/>
          <w:szCs w:val="22"/>
        </w:rPr>
        <w:lastRenderedPageBreak/>
        <w:t>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е)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ж) соблюдения требований по определению поставщика (подрядчика, исполнителя);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з)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и) соответствия поставленного товара, выполненной работы (её результата) или оказанной услуги условиям контракта;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к)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л)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II</w:t>
      </w:r>
      <w:r w:rsidRPr="00824E30">
        <w:rPr>
          <w:rFonts w:ascii="Arial" w:hAnsi="Arial" w:cs="Arial"/>
          <w:b/>
          <w:sz w:val="22"/>
          <w:szCs w:val="22"/>
        </w:rPr>
        <w:t>.Планирование проверок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2.1.Ведомственный контроль осуществляется на основании плана проверок, утверждаемого Главой Гжатского сельсовета.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2.2.План проверок утверждается на очередной календарный год, не позднее 20 декабря текущего года.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2.3.План проверок должен содержать следующие сведения: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а) перечень подведомственных заказчиков, подлежащих проверке;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б) тема проверки;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в) период времени, за который проверяется деятельность подведомственного заказчика;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г) метод проверки (сплошной или выборочный);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д) вид проверки (выездная или документарная);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е) срок проведения проверки.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2.4.Изменения в план проверок могу быть внесены в соответствии с распоряжением Главы Гжатского сельсовета на основании мотивированного обращения уполномоченного должностного лица.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2.5.План проверок должен быть размещен не позднее пяти рабочих дней со дня его утверждения на официальном сайте администрации Гжатского сельсовета Куйбышевского района Новосибирской области в информационно-телекоммуникационной сети Интернет (далее – сеть Интернет).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 </w:t>
      </w:r>
    </w:p>
    <w:p w:rsidR="0050557C" w:rsidRPr="00824E30" w:rsidRDefault="0050557C" w:rsidP="0050557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III</w:t>
      </w:r>
      <w:r w:rsidRPr="00824E30">
        <w:rPr>
          <w:rFonts w:ascii="Arial" w:hAnsi="Arial" w:cs="Arial"/>
          <w:b/>
          <w:sz w:val="22"/>
          <w:szCs w:val="22"/>
        </w:rPr>
        <w:t>.Организация и проведение проверок, оформление их результатов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</w:t>
      </w:r>
      <w:r w:rsidRPr="00824E30">
        <w:rPr>
          <w:rFonts w:ascii="Arial" w:hAnsi="Arial" w:cs="Arial"/>
          <w:sz w:val="22"/>
          <w:szCs w:val="22"/>
        </w:rPr>
        <w:tab/>
        <w:t>3.1.Решения о проведении проверок, сроки осуществления ведомственного контроля, изменения сроков осуществления ведомственного контроля оформляются распоряжением Главы Гжатского сельсовета.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3.2.Не позднее, чем за 5 рабочих дней до даты начала проведения проверки в адрес подведомственного заказчика направляется уведомление о проведении проверки (далее – уведомление), которое подписывается уполномоченным должностным лицом.</w:t>
      </w:r>
    </w:p>
    <w:p w:rsidR="0050557C" w:rsidRPr="00824E30" w:rsidRDefault="0050557C" w:rsidP="0050557C">
      <w:pPr>
        <w:ind w:left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3.3.Уведомление должно содержать следующую информацию: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а) наименование подведомственного заказчика, которому адресовано уведомление;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б) предмет проверки (проверяемые вопросы), в том числе период времени, за который проверяется деятельность подведомственного заказчика;</w:t>
      </w:r>
    </w:p>
    <w:p w:rsidR="0050557C" w:rsidRPr="00824E30" w:rsidRDefault="0050557C" w:rsidP="0050557C">
      <w:pPr>
        <w:ind w:left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в) вид проверки (выездная или документарная);</w:t>
      </w:r>
    </w:p>
    <w:p w:rsidR="0050557C" w:rsidRPr="00824E30" w:rsidRDefault="0050557C" w:rsidP="0050557C">
      <w:pPr>
        <w:ind w:left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г) дата начала и дата окончания проведения проверки;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д) запрос о предоставлении документов, информации, материальных средств, необходимых для осуществления проверки;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е) 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 3.4.Срок проведения проверки не может составлять более чем 30 календарных дней и может быть продлен только один раз не более чем на 30 календарных дней по решению Главы Гжатского сельсовета.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lastRenderedPageBreak/>
        <w:tab/>
        <w:t xml:space="preserve"> 3.5.При проведении проверки уполномоченное должностное лицо имеет право: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а) в случае осуществления выездной проверки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с учетом требований законодательства Российской Федерации о защите государственной тайны;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б) запрашивать и получать на основании мотивированного запроса в письменной форме документы и информацию (включая служебную переписку в электроном виде), необходимые для проведения проверок. Запрос вручается руководителю подведомственного учреждения или уполномоченному должностному лицу подведомственного учреждения, либо направляется заказным почтовым отправлением с уведомлением о вручении или иным способом, свидетельствующим о дате его получения адресатом. Срок предоставления документов и информации устанавливается в запросе и отсчитывается с даты получения запроса;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 3.6.По результатам проверки в срок не более 3 рабочих дней, исчисляемых со дня, следующего за днем окончания срока проведения контрольного мероприятия, оформляется акт (далее – акт проверки), который подписывается уполномоченным должностным лицом. Копия акта проверки в течение 3 рабочих дней со дня его подписания вручается (направляется) подведомственному заказчику.</w:t>
      </w:r>
    </w:p>
    <w:p w:rsidR="0050557C" w:rsidRPr="00824E30" w:rsidRDefault="0050557C" w:rsidP="0050557C">
      <w:pPr>
        <w:tabs>
          <w:tab w:val="left" w:pos="709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3.7.К акту, оформленному по результатам выездной или документарной проверки, прилагаются заверенные копии документов, полученных и (или) составленных в рамках проверок, объяснения должностных и материально ответственных лиц и иные материалы, подтверждающие выводы, изложенные в акте.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 3.8.При наличии возражений или замечаний в отношении акта проверки подписывающее его уполномоченное должностное лицо подведомственного заказчика делает об этом оговорку перед своей подписью. Срок представления протокола разногласий не может превышать 5 (пяти) рабочих дней со дня вручения акта проверки. Уполномоченное должностное лицо обязано проверить правильность фактов, изложенных в протоколе разногласий и подготовить по ним мотивированный ответ, который приобщается к материалам проверки. Срок подготовки ответа на протокол разногласий не может превышать 5 (пяти) рабочих дней с момента получения протокола разногласий.</w:t>
      </w:r>
    </w:p>
    <w:p w:rsidR="0050557C" w:rsidRPr="00824E30" w:rsidRDefault="0050557C" w:rsidP="005055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3.9.При выявлении по результатам проверки нарушений, допущенных подведомственными заказчиками, на утверждение Главе Гжатского сельсовета предоставляется план устранения выявленных нарушений.</w:t>
      </w:r>
    </w:p>
    <w:p w:rsidR="0050557C" w:rsidRPr="00824E30" w:rsidRDefault="0050557C" w:rsidP="0050557C">
      <w:pPr>
        <w:tabs>
          <w:tab w:val="left" w:pos="709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3.10.При несоблюдении требований настоящего Порядка, уполномоченное должностное лицо несет ответственность в соответствии с действующим законодательством Российской Федерации.</w:t>
      </w:r>
    </w:p>
    <w:p w:rsidR="0050557C" w:rsidRPr="00824E30" w:rsidRDefault="0050557C" w:rsidP="0050557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IV</w:t>
      </w:r>
      <w:r w:rsidRPr="00824E30">
        <w:rPr>
          <w:rFonts w:ascii="Arial" w:hAnsi="Arial" w:cs="Arial"/>
          <w:b/>
          <w:sz w:val="22"/>
          <w:szCs w:val="22"/>
        </w:rPr>
        <w:t>.Проведение внеплановых проверок</w:t>
      </w:r>
    </w:p>
    <w:p w:rsidR="0050557C" w:rsidRPr="00824E30" w:rsidRDefault="0050557C" w:rsidP="0050557C">
      <w:pPr>
        <w:ind w:left="709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4.1.Основаниями для проведения внеплановых проверок являются:</w:t>
      </w:r>
    </w:p>
    <w:p w:rsidR="0050557C" w:rsidRPr="00824E30" w:rsidRDefault="0050557C" w:rsidP="0050557C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  а) истечение сроков устранения нарушений, указанных в плане устранения выявленных нарушений;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б) распоряжение Главы Гжатского сельсовета о проведении внеплановой проверки.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4.2.При проведении внеплановой проверки, уполномоченное должностное лицо руководствуется пунктами 3.1. – 3.10. настоящего Порядка.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24E30">
        <w:rPr>
          <w:rFonts w:ascii="Arial" w:hAnsi="Arial" w:cs="Arial"/>
          <w:b/>
          <w:sz w:val="22"/>
          <w:szCs w:val="22"/>
          <w:lang w:val="en-US"/>
        </w:rPr>
        <w:t>V</w:t>
      </w:r>
      <w:r w:rsidRPr="00824E30">
        <w:rPr>
          <w:rFonts w:ascii="Arial" w:hAnsi="Arial" w:cs="Arial"/>
          <w:b/>
          <w:sz w:val="22"/>
          <w:szCs w:val="22"/>
        </w:rPr>
        <w:t>.Меры, принимаемые по результатам проверки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5.1.При выявлении нарушений в деятельности руководителя    подведомственного заказчика, информация о выявленных нарушениях направляется уполномоченным должностным лицом Главе Гжатского сельсовета в целях принятия мер для привлечения виновного лица к дисциплинарной ответственности.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5.2.В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50557C" w:rsidRPr="00824E30" w:rsidRDefault="0050557C" w:rsidP="0050557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lastRenderedPageBreak/>
        <w:t>5.3.По результатам проведения проверки материалы, содержащие признаки уголовного преступления, передаются в правоохранительные органы в порядке, установленном законодательством Российской Федерации.</w:t>
      </w:r>
    </w:p>
    <w:p w:rsidR="0050557C" w:rsidRPr="00824E30" w:rsidRDefault="0050557C" w:rsidP="0050557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ab/>
        <w:t>5.4.Материалы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уполномоченным лицом не менее 3 лет.</w:t>
      </w:r>
    </w:p>
    <w:p w:rsidR="0050557C" w:rsidRPr="00824E30" w:rsidRDefault="0050557C" w:rsidP="0050557C">
      <w:pPr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>______________</w:t>
      </w: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jc w:val="both"/>
        <w:rPr>
          <w:rFonts w:ascii="Arial" w:hAnsi="Arial" w:cs="Arial"/>
          <w:sz w:val="22"/>
          <w:szCs w:val="22"/>
        </w:rPr>
      </w:pPr>
      <w:r w:rsidRPr="00824E30">
        <w:rPr>
          <w:rFonts w:ascii="Arial" w:hAnsi="Arial" w:cs="Arial"/>
          <w:sz w:val="22"/>
          <w:szCs w:val="22"/>
        </w:rPr>
        <w:t xml:space="preserve">  </w:t>
      </w:r>
    </w:p>
    <w:p w:rsidR="0050557C" w:rsidRPr="00824E30" w:rsidRDefault="0050557C" w:rsidP="0050557C">
      <w:pPr>
        <w:jc w:val="center"/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rPr>
          <w:rFonts w:ascii="Arial" w:hAnsi="Arial" w:cs="Arial"/>
          <w:sz w:val="22"/>
          <w:szCs w:val="22"/>
        </w:rPr>
      </w:pPr>
    </w:p>
    <w:p w:rsidR="0050557C" w:rsidRPr="00824E30" w:rsidRDefault="0050557C" w:rsidP="0050557C">
      <w:pPr>
        <w:rPr>
          <w:rFonts w:ascii="Arial" w:hAnsi="Arial" w:cs="Arial"/>
          <w:sz w:val="22"/>
          <w:szCs w:val="22"/>
        </w:rPr>
      </w:pPr>
    </w:p>
    <w:p w:rsidR="002D31A4" w:rsidRPr="00824E30" w:rsidRDefault="002D31A4" w:rsidP="002D31A4">
      <w:pPr>
        <w:jc w:val="center"/>
        <w:rPr>
          <w:sz w:val="22"/>
          <w:szCs w:val="22"/>
        </w:rPr>
      </w:pPr>
      <w:r w:rsidRPr="00824E30">
        <w:rPr>
          <w:sz w:val="22"/>
          <w:szCs w:val="22"/>
        </w:rPr>
        <w:t>Правила пожарной безопасности в весенне-летний период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 xml:space="preserve">С наступлением весенне-летнего пожароопасного периода </w:t>
      </w:r>
      <w:proofErr w:type="spellStart"/>
      <w:r w:rsidRPr="00824E30">
        <w:rPr>
          <w:sz w:val="22"/>
          <w:szCs w:val="22"/>
        </w:rPr>
        <w:t>ОНДиПР</w:t>
      </w:r>
      <w:proofErr w:type="spellEnd"/>
      <w:r w:rsidRPr="00824E30">
        <w:rPr>
          <w:sz w:val="22"/>
          <w:szCs w:val="22"/>
        </w:rPr>
        <w:t xml:space="preserve"> по Куйбышевскому и северному районам обращается к гражданам с просьбой соблюдать меры безопасности при обращении с огнем!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Беспечное, неосторожное обращение с огнем при сжигании сухой травы, мусора на придомовых территориях, мусоросборниках, парков, дач, домиков зачастую оборачивается бедой – практически 50% пожаров в данный период возникает именно по этой причине!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 обустраивайте противопожарные разрывы между постройками и приусадебными участками путем выкоса травы и вспашки;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 xml:space="preserve">— не загромождайте дороги, проезды и подъезды к зданиям, сооружениям, открытым складам, </w:t>
      </w:r>
      <w:proofErr w:type="spellStart"/>
      <w:r w:rsidRPr="00824E30">
        <w:rPr>
          <w:sz w:val="22"/>
          <w:szCs w:val="22"/>
        </w:rPr>
        <w:t>водоисточникам</w:t>
      </w:r>
      <w:proofErr w:type="spellEnd"/>
      <w:r w:rsidRPr="00824E30">
        <w:rPr>
          <w:sz w:val="22"/>
          <w:szCs w:val="22"/>
        </w:rPr>
        <w:t>, используемым для целей пожаротушения, они должны быть всегда свободными для проезда пожарной техники;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—не устраивайте свалки горючих отходов на территории поселения;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— не допускайте шалости детей с огнем.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2D31A4" w:rsidRPr="00824E30" w:rsidRDefault="002D31A4" w:rsidP="002D31A4">
      <w:pPr>
        <w:jc w:val="center"/>
        <w:rPr>
          <w:sz w:val="22"/>
          <w:szCs w:val="22"/>
        </w:rPr>
      </w:pPr>
      <w:r w:rsidRPr="00824E30">
        <w:rPr>
          <w:sz w:val="22"/>
          <w:szCs w:val="22"/>
        </w:rPr>
        <w:t>УВАЖАЕМЫЕ ГРАЖДАНЕ! СОБЛЮДАЙТЕ ПРАВИЛА ПОЖАРНОЙ БЕЗОПАСНОСТИ В ВЕСЕННЕ-ЛЕТНИЙ ПОЖАРООПАСНЫЙ ПЕРИОД!</w:t>
      </w:r>
    </w:p>
    <w:p w:rsidR="002D31A4" w:rsidRPr="00824E30" w:rsidRDefault="002D31A4" w:rsidP="002D31A4">
      <w:pPr>
        <w:rPr>
          <w:sz w:val="22"/>
          <w:szCs w:val="22"/>
        </w:rPr>
      </w:pPr>
      <w:r w:rsidRPr="00824E30">
        <w:rPr>
          <w:sz w:val="22"/>
          <w:szCs w:val="22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2D31A4" w:rsidRPr="00824E30" w:rsidRDefault="002D31A4" w:rsidP="002D31A4">
      <w:pPr>
        <w:ind w:right="-143"/>
        <w:rPr>
          <w:sz w:val="22"/>
          <w:szCs w:val="22"/>
        </w:rPr>
      </w:pPr>
      <w:r w:rsidRPr="00824E30">
        <w:rPr>
          <w:sz w:val="22"/>
          <w:szCs w:val="22"/>
        </w:rPr>
        <w:lastRenderedPageBreak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2D31A4" w:rsidRPr="00824E30" w:rsidRDefault="002D31A4" w:rsidP="002D31A4">
      <w:pPr>
        <w:pStyle w:val="a5"/>
        <w:shd w:val="clear" w:color="auto" w:fill="FFFFFF"/>
        <w:spacing w:before="0" w:beforeAutospacing="0" w:after="0" w:afterAutospacing="0" w:line="340" w:lineRule="atLeast"/>
        <w:rPr>
          <w:sz w:val="22"/>
          <w:szCs w:val="22"/>
        </w:rPr>
      </w:pPr>
    </w:p>
    <w:p w:rsidR="002D31A4" w:rsidRPr="00824E30" w:rsidRDefault="002D31A4" w:rsidP="00F16C6F">
      <w:pPr>
        <w:tabs>
          <w:tab w:val="left" w:pos="1230"/>
        </w:tabs>
        <w:rPr>
          <w:sz w:val="22"/>
          <w:szCs w:val="22"/>
        </w:rPr>
      </w:pPr>
    </w:p>
    <w:p w:rsidR="002D31A4" w:rsidRPr="00824E30" w:rsidRDefault="002D31A4" w:rsidP="002D31A4">
      <w:pPr>
        <w:rPr>
          <w:sz w:val="22"/>
          <w:szCs w:val="22"/>
        </w:rPr>
      </w:pPr>
    </w:p>
    <w:p w:rsidR="0050557C" w:rsidRDefault="002D31A4" w:rsidP="002D31A4">
      <w:pPr>
        <w:tabs>
          <w:tab w:val="left" w:pos="2160"/>
        </w:tabs>
        <w:rPr>
          <w:sz w:val="22"/>
          <w:szCs w:val="22"/>
        </w:rPr>
      </w:pPr>
      <w:r w:rsidRPr="00824E30">
        <w:rPr>
          <w:sz w:val="22"/>
          <w:szCs w:val="22"/>
        </w:rPr>
        <w:tab/>
      </w:r>
    </w:p>
    <w:p w:rsidR="00FA24B1" w:rsidRDefault="00FA24B1" w:rsidP="002D31A4">
      <w:pPr>
        <w:tabs>
          <w:tab w:val="left" w:pos="2160"/>
        </w:tabs>
        <w:rPr>
          <w:sz w:val="22"/>
          <w:szCs w:val="22"/>
        </w:rPr>
      </w:pPr>
    </w:p>
    <w:p w:rsidR="00FA24B1" w:rsidRDefault="00FA24B1" w:rsidP="002D31A4">
      <w:pPr>
        <w:tabs>
          <w:tab w:val="left" w:pos="2160"/>
        </w:tabs>
        <w:rPr>
          <w:sz w:val="22"/>
          <w:szCs w:val="22"/>
        </w:rPr>
      </w:pPr>
    </w:p>
    <w:p w:rsidR="00FA24B1" w:rsidRDefault="00FA24B1" w:rsidP="002D31A4">
      <w:pPr>
        <w:tabs>
          <w:tab w:val="left" w:pos="2160"/>
        </w:tabs>
        <w:rPr>
          <w:sz w:val="22"/>
          <w:szCs w:val="22"/>
        </w:rPr>
      </w:pPr>
    </w:p>
    <w:p w:rsidR="00FA24B1" w:rsidRDefault="00FA24B1" w:rsidP="002D31A4">
      <w:pPr>
        <w:tabs>
          <w:tab w:val="left" w:pos="2160"/>
        </w:tabs>
        <w:rPr>
          <w:sz w:val="22"/>
          <w:szCs w:val="22"/>
        </w:rPr>
      </w:pPr>
    </w:p>
    <w:p w:rsidR="00FA24B1" w:rsidRDefault="00FA24B1" w:rsidP="002D31A4">
      <w:pPr>
        <w:tabs>
          <w:tab w:val="left" w:pos="2160"/>
        </w:tabs>
        <w:rPr>
          <w:sz w:val="22"/>
          <w:szCs w:val="22"/>
        </w:rPr>
      </w:pPr>
    </w:p>
    <w:p w:rsidR="00FA24B1" w:rsidRDefault="00FA24B1" w:rsidP="002D31A4">
      <w:pPr>
        <w:tabs>
          <w:tab w:val="left" w:pos="2160"/>
        </w:tabs>
        <w:rPr>
          <w:sz w:val="22"/>
          <w:szCs w:val="22"/>
        </w:rPr>
      </w:pPr>
    </w:p>
    <w:p w:rsidR="00FA24B1" w:rsidRDefault="00FA24B1" w:rsidP="00FA24B1">
      <w:pPr>
        <w:jc w:val="center"/>
        <w:rPr>
          <w:b/>
          <w:bCs/>
        </w:rPr>
      </w:pPr>
      <w:r>
        <w:rPr>
          <w:b/>
          <w:bCs/>
        </w:rPr>
        <w:t>Не оставляйте детей без присмотра</w:t>
      </w:r>
    </w:p>
    <w:p w:rsidR="00FA24B1" w:rsidRDefault="00FA24B1" w:rsidP="00FA24B1">
      <w:pPr>
        <w:jc w:val="both"/>
      </w:pPr>
      <w:r>
        <w:t>Родители, чтобы не случилось, горя в вашей семье с вашим ребёнком, помните: нельзя оставлять малолетних детей без присмотра, необходимо убрать в недоступные места пожароопасные предметы. С детьми нужно регулярно повторять правила пожарной безопасности и напоминать, что нельзя играть со спичками и зажигалками. Нужно не только предостеречь детей от пожаров, но и научить действовать в случае пожара. Ведь зачастую ребятишки не знают о том, что делать во время пожара, чтобы уцелеть. Расскажите им, что в случае пожара нужно немедленно покинуть помещение, защитив нос и рот влажной тканью, а затем вызвать пожарную охрану по телефону «101», сообщив точный адрес. Если рядом есть взрослые, сразу звать их на помощь.</w:t>
      </w:r>
    </w:p>
    <w:p w:rsidR="00FA24B1" w:rsidRDefault="00FA24B1" w:rsidP="00FA24B1">
      <w:pPr>
        <w:jc w:val="center"/>
        <w:rPr>
          <w:b/>
          <w:bCs/>
        </w:rPr>
      </w:pPr>
      <w:r>
        <w:rPr>
          <w:b/>
          <w:bCs/>
        </w:rPr>
        <w:t>Памятка для родителей</w:t>
      </w:r>
    </w:p>
    <w:p w:rsidR="00FA24B1" w:rsidRDefault="00FA24B1" w:rsidP="00FA24B1">
      <w:pPr>
        <w:jc w:val="both"/>
      </w:pPr>
      <w:r>
        <w:t>- Никогда не оставляйте без присмотра детей.</w:t>
      </w:r>
    </w:p>
    <w:p w:rsidR="00FA24B1" w:rsidRDefault="00FA24B1" w:rsidP="00FA24B1">
      <w:pPr>
        <w:jc w:val="both"/>
      </w:pPr>
      <w:r>
        <w:t>-Убирайте спички, зажигалки и другие средства зажигания в недоступные для детей места.</w:t>
      </w:r>
    </w:p>
    <w:p w:rsidR="00FA24B1" w:rsidRDefault="00FA24B1" w:rsidP="00FA24B1">
      <w:pPr>
        <w:jc w:val="both"/>
      </w:pPr>
      <w:r>
        <w:t>-Следите за тем, с кем и как дети проводят свободное время, чем интересуются, отвлекайте от пустого времяпровождения.</w:t>
      </w:r>
    </w:p>
    <w:p w:rsidR="00FA24B1" w:rsidRDefault="00FA24B1" w:rsidP="00FA24B1">
      <w:pPr>
        <w:jc w:val="both"/>
      </w:pPr>
      <w:r>
        <w:t>-Не доверяйте маленьким детям присматривать за печами и каминами, за включенными нагревательными приборами, самостоятельно пользоваться газовыми приборами.</w:t>
      </w:r>
    </w:p>
    <w:p w:rsidR="00FA24B1" w:rsidRDefault="00FA24B1" w:rsidP="00FA24B1">
      <w:pPr>
        <w:jc w:val="both"/>
      </w:pPr>
      <w:r>
        <w:t>-Выучите вместе с ребёнком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FA24B1" w:rsidRDefault="00FA24B1" w:rsidP="00FA24B1">
      <w:pPr>
        <w:jc w:val="both"/>
      </w:pPr>
      <w:r>
        <w:t>- Расскажите детям, что пожар можно потушить одеялом, пальто, водой, песком, огнетушителем.</w:t>
      </w:r>
    </w:p>
    <w:p w:rsidR="00FA24B1" w:rsidRDefault="00FA24B1" w:rsidP="00FA24B1">
      <w:pPr>
        <w:jc w:val="both"/>
      </w:pPr>
      <w:r>
        <w:t>- Обнаружив пожар, нужно сразу вызвать пожарных или предупредить соседей о возникшем возгорании, если необходимо, они помогут ребёнку вызвать пожарных.</w:t>
      </w:r>
    </w:p>
    <w:p w:rsidR="00FA24B1" w:rsidRDefault="00FA24B1" w:rsidP="00FA24B1">
      <w:pPr>
        <w:jc w:val="both"/>
      </w:pPr>
      <w:r>
        <w:t>- Во время пожара нельзя прятаться под кровать, в шкаф, под ванну, нужно постараться убежать из квартиры.</w:t>
      </w:r>
    </w:p>
    <w:p w:rsidR="00FA24B1" w:rsidRDefault="00FA24B1" w:rsidP="00FA24B1">
      <w:pPr>
        <w:jc w:val="both"/>
      </w:pPr>
      <w:r>
        <w:t>- Ребёнку необходимо знать: дым гораздо опаснее огня. В задымленном помещении нужно закрыть нос и рот мокрой тряпкой, лечь на пол и ползти к выходу – внизу дыма меньше.</w:t>
      </w:r>
    </w:p>
    <w:p w:rsidR="00FA24B1" w:rsidRDefault="00FA24B1" w:rsidP="00FA24B1">
      <w:pPr>
        <w:jc w:val="both"/>
      </w:pPr>
      <w:r>
        <w:t>Помните об этих правилах, говорите о них со своими детьми ребёнком - берегите их жизнь!</w:t>
      </w:r>
    </w:p>
    <w:p w:rsidR="00FA24B1" w:rsidRDefault="00FA24B1" w:rsidP="002D31A4">
      <w:pPr>
        <w:tabs>
          <w:tab w:val="left" w:pos="2160"/>
        </w:tabs>
        <w:rPr>
          <w:sz w:val="22"/>
          <w:szCs w:val="22"/>
        </w:rPr>
      </w:pPr>
      <w:bookmarkStart w:id="0" w:name="_GoBack"/>
      <w:bookmarkEnd w:id="0"/>
    </w:p>
    <w:p w:rsidR="00E96DE3" w:rsidRDefault="00E96DE3" w:rsidP="002D31A4">
      <w:pPr>
        <w:tabs>
          <w:tab w:val="left" w:pos="2160"/>
        </w:tabs>
        <w:rPr>
          <w:sz w:val="22"/>
          <w:szCs w:val="22"/>
        </w:rPr>
      </w:pPr>
    </w:p>
    <w:p w:rsidR="00E96DE3" w:rsidRDefault="00E96DE3" w:rsidP="002D31A4">
      <w:pPr>
        <w:tabs>
          <w:tab w:val="left" w:pos="2160"/>
        </w:tabs>
        <w:rPr>
          <w:sz w:val="22"/>
          <w:szCs w:val="22"/>
        </w:rPr>
      </w:pPr>
    </w:p>
    <w:p w:rsidR="00E96DE3" w:rsidRDefault="00E96DE3" w:rsidP="002D31A4">
      <w:pPr>
        <w:tabs>
          <w:tab w:val="left" w:pos="2160"/>
        </w:tabs>
        <w:rPr>
          <w:sz w:val="22"/>
          <w:szCs w:val="22"/>
        </w:rPr>
      </w:pPr>
    </w:p>
    <w:p w:rsidR="00E96DE3" w:rsidRDefault="00E96DE3" w:rsidP="00E96DE3">
      <w:pPr>
        <w:ind w:left="-567"/>
        <w:rPr>
          <w:sz w:val="18"/>
          <w:szCs w:val="18"/>
        </w:rPr>
      </w:pPr>
      <w:r>
        <w:rPr>
          <w:b/>
          <w:sz w:val="18"/>
          <w:szCs w:val="18"/>
        </w:rPr>
        <w:t xml:space="preserve">Редакционный совет: </w:t>
      </w:r>
      <w:proofErr w:type="spellStart"/>
      <w:r>
        <w:rPr>
          <w:sz w:val="18"/>
          <w:szCs w:val="18"/>
        </w:rPr>
        <w:t>Рудова</w:t>
      </w:r>
      <w:proofErr w:type="spellEnd"/>
      <w:r>
        <w:rPr>
          <w:sz w:val="18"/>
          <w:szCs w:val="18"/>
        </w:rPr>
        <w:t xml:space="preserve"> И.А. – председатель Совета депутатов, </w:t>
      </w:r>
      <w:proofErr w:type="spellStart"/>
      <w:r>
        <w:rPr>
          <w:sz w:val="18"/>
          <w:szCs w:val="18"/>
        </w:rPr>
        <w:t>Зебин</w:t>
      </w:r>
      <w:proofErr w:type="spellEnd"/>
      <w:r>
        <w:rPr>
          <w:sz w:val="18"/>
          <w:szCs w:val="18"/>
        </w:rPr>
        <w:t xml:space="preserve"> К.А. – глава администрации Гжатского сельсовета, </w:t>
      </w:r>
      <w:proofErr w:type="spellStart"/>
      <w:r>
        <w:rPr>
          <w:sz w:val="18"/>
          <w:szCs w:val="18"/>
        </w:rPr>
        <w:t>Мишкинова</w:t>
      </w:r>
      <w:proofErr w:type="spellEnd"/>
      <w:r>
        <w:rPr>
          <w:sz w:val="18"/>
          <w:szCs w:val="18"/>
        </w:rPr>
        <w:t xml:space="preserve"> Л.В – заместитель главы Гжатского сельсовета, Рахимова З.И. – специалист администрации</w:t>
      </w:r>
    </w:p>
    <w:p w:rsidR="00E96DE3" w:rsidRPr="00A84A6C" w:rsidRDefault="00E96DE3" w:rsidP="00E96DE3">
      <w:pPr>
        <w:rPr>
          <w:sz w:val="22"/>
          <w:szCs w:val="22"/>
        </w:rPr>
      </w:pPr>
    </w:p>
    <w:p w:rsidR="00E96DE3" w:rsidRPr="00824E30" w:rsidRDefault="00E96DE3" w:rsidP="002D31A4">
      <w:pPr>
        <w:tabs>
          <w:tab w:val="left" w:pos="2160"/>
        </w:tabs>
        <w:rPr>
          <w:sz w:val="22"/>
          <w:szCs w:val="22"/>
        </w:rPr>
      </w:pPr>
    </w:p>
    <w:sectPr w:rsidR="00E96DE3" w:rsidRPr="00824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E8" w:rsidRDefault="001E57E8" w:rsidP="007F77AB">
      <w:r>
        <w:separator/>
      </w:r>
    </w:p>
  </w:endnote>
  <w:endnote w:type="continuationSeparator" w:id="0">
    <w:p w:rsidR="001E57E8" w:rsidRDefault="001E57E8" w:rsidP="007F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9E" w:rsidRDefault="005437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9E" w:rsidRDefault="005437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9E" w:rsidRDefault="005437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E8" w:rsidRDefault="001E57E8" w:rsidP="007F77AB">
      <w:r>
        <w:separator/>
      </w:r>
    </w:p>
  </w:footnote>
  <w:footnote w:type="continuationSeparator" w:id="0">
    <w:p w:rsidR="001E57E8" w:rsidRDefault="001E57E8" w:rsidP="007F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9E" w:rsidRDefault="005437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9E" w:rsidRDefault="005437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9E" w:rsidRDefault="005437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26"/>
    <w:rsid w:val="001E57E8"/>
    <w:rsid w:val="002D31A4"/>
    <w:rsid w:val="003C7A26"/>
    <w:rsid w:val="0050557C"/>
    <w:rsid w:val="005242A5"/>
    <w:rsid w:val="0054379E"/>
    <w:rsid w:val="006669F8"/>
    <w:rsid w:val="007F77AB"/>
    <w:rsid w:val="00824E30"/>
    <w:rsid w:val="00B82BFC"/>
    <w:rsid w:val="00C20071"/>
    <w:rsid w:val="00CC41D7"/>
    <w:rsid w:val="00E96DE3"/>
    <w:rsid w:val="00F16C6F"/>
    <w:rsid w:val="00F30060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000C"/>
  <w15:chartTrackingRefBased/>
  <w15:docId w15:val="{8357F697-22D5-456D-ADD2-4D0B3D67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C6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C6F"/>
    <w:rPr>
      <w:color w:val="0000FF"/>
      <w:u w:val="single"/>
    </w:rPr>
  </w:style>
  <w:style w:type="paragraph" w:customStyle="1" w:styleId="ConsPlusTitle">
    <w:name w:val="ConsPlusTitle"/>
    <w:rsid w:val="00F1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F16C6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16C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екст"/>
    <w:basedOn w:val="a"/>
    <w:rsid w:val="00F16C6F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styleId="a5">
    <w:name w:val="Normal (Web)"/>
    <w:basedOn w:val="a"/>
    <w:semiHidden/>
    <w:unhideWhenUsed/>
    <w:rsid w:val="002D31A4"/>
    <w:pPr>
      <w:spacing w:before="100" w:beforeAutospacing="1" w:after="100" w:afterAutospacing="1"/>
    </w:pPr>
    <w:rPr>
      <w:lang w:bidi="hi-IN"/>
    </w:rPr>
  </w:style>
  <w:style w:type="paragraph" w:styleId="a6">
    <w:name w:val="header"/>
    <w:basedOn w:val="a"/>
    <w:link w:val="a7"/>
    <w:uiPriority w:val="99"/>
    <w:unhideWhenUsed/>
    <w:rsid w:val="007F77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7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7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5646</Words>
  <Characters>32183</Characters>
  <Application>Microsoft Office Word</Application>
  <DocSecurity>0</DocSecurity>
  <Lines>268</Lines>
  <Paragraphs>75</Paragraphs>
  <ScaleCrop>false</ScaleCrop>
  <Company/>
  <LinksUpToDate>false</LinksUpToDate>
  <CharactersWithSpaces>37754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2021-03-04T09:31:00Z</dcterms:created>
  <dcterms:modified xsi:type="dcterms:W3CDTF">2021-03-10T07:54:00Z</dcterms:modified>
</cp:coreProperties>
</file>