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B3" w:rsidRDefault="00674AB3" w:rsidP="00674AB3">
      <w:pPr>
        <w:rPr>
          <w:b/>
          <w:sz w:val="18"/>
          <w:szCs w:val="18"/>
        </w:rPr>
      </w:pPr>
    </w:p>
    <w:p w:rsidR="00674AB3" w:rsidRDefault="00674AB3" w:rsidP="00674AB3">
      <w:pPr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06FB8" wp14:editId="03BACEE6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AB3" w:rsidRDefault="00674AB3" w:rsidP="00674A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674AB3" w:rsidRDefault="00674AB3" w:rsidP="00674A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674AB3" w:rsidRDefault="00674AB3" w:rsidP="00674AB3"/>
                          <w:p w:rsidR="00674AB3" w:rsidRDefault="00674AB3" w:rsidP="00674A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06FB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6" type="#_x0000_t54" style="position:absolute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xeaQIAAKU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">
                <v:textbox>
                  <w:txbxContent>
                    <w:p w:rsidR="00674AB3" w:rsidRDefault="00674AB3" w:rsidP="00674A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Администрация Гжатского сельсовета Куйбышевский район</w:t>
                      </w:r>
                    </w:p>
                    <w:p w:rsidR="00674AB3" w:rsidRDefault="00674AB3" w:rsidP="00674AB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674AB3" w:rsidRDefault="00674AB3" w:rsidP="00674AB3"/>
                    <w:p w:rsidR="00674AB3" w:rsidRDefault="00674AB3" w:rsidP="00674AB3"/>
                  </w:txbxContent>
                </v:textbox>
              </v:shape>
            </w:pict>
          </mc:Fallback>
        </mc:AlternateContent>
      </w:r>
    </w:p>
    <w:p w:rsidR="00674AB3" w:rsidRDefault="00674AB3" w:rsidP="00674AB3">
      <w:pPr>
        <w:tabs>
          <w:tab w:val="left" w:pos="3570"/>
        </w:tabs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FF3FF" wp14:editId="036038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800100"/>
                <wp:effectExtent l="0" t="0" r="28575" b="19050"/>
                <wp:wrapNone/>
                <wp:docPr id="1" name="Вертик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AB3" w:rsidRDefault="00674AB3" w:rsidP="00674AB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.12.2021</w:t>
                            </w:r>
                          </w:p>
                          <w:p w:rsidR="00674AB3" w:rsidRDefault="00674AB3" w:rsidP="00674AB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74AB3" w:rsidRDefault="00674AB3" w:rsidP="00674AB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№41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(34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74AB3" w:rsidRDefault="00674AB3" w:rsidP="00674AB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FF3F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7" type="#_x0000_t97" style="position:absolute;margin-left:0;margin-top:-.05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">
                <v:textbox>
                  <w:txbxContent>
                    <w:p w:rsidR="00674AB3" w:rsidRDefault="00674AB3" w:rsidP="00674AB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.12.2021</w:t>
                      </w:r>
                    </w:p>
                    <w:p w:rsidR="00674AB3" w:rsidRDefault="00674AB3" w:rsidP="00674AB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74AB3" w:rsidRDefault="00674AB3" w:rsidP="00674AB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№41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(34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674AB3" w:rsidRDefault="00674AB3" w:rsidP="00674AB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  <w:szCs w:val="18"/>
        </w:rPr>
        <w:tab/>
      </w:r>
    </w:p>
    <w:p w:rsidR="00674AB3" w:rsidRDefault="00674AB3" w:rsidP="00674AB3"/>
    <w:p w:rsidR="00674AB3" w:rsidRDefault="00674AB3" w:rsidP="00674AB3"/>
    <w:p w:rsidR="00674AB3" w:rsidRDefault="00674AB3" w:rsidP="00674AB3"/>
    <w:p w:rsidR="00674AB3" w:rsidRDefault="00674AB3" w:rsidP="00674AB3"/>
    <w:p w:rsidR="00674AB3" w:rsidRDefault="00674AB3" w:rsidP="00674AB3"/>
    <w:p w:rsidR="00674AB3" w:rsidRDefault="00674AB3" w:rsidP="00674AB3"/>
    <w:p w:rsidR="00674AB3" w:rsidRPr="00674AB3" w:rsidRDefault="00674AB3" w:rsidP="00674AB3">
      <w:pPr>
        <w:tabs>
          <w:tab w:val="left" w:pos="1110"/>
        </w:tabs>
        <w:jc w:val="center"/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74AB3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674AB3" w:rsidRDefault="00674AB3"/>
    <w:p w:rsidR="00674AB3" w:rsidRPr="00674AB3" w:rsidRDefault="00674AB3" w:rsidP="00674AB3">
      <w:pPr>
        <w:jc w:val="center"/>
        <w:rPr>
          <w:b/>
        </w:rPr>
      </w:pPr>
      <w:r w:rsidRPr="00674AB3">
        <w:rPr>
          <w:b/>
        </w:rPr>
        <w:t>РЕКОМЕНДАЦИИ</w:t>
      </w:r>
    </w:p>
    <w:p w:rsidR="00674AB3" w:rsidRPr="00674AB3" w:rsidRDefault="00674AB3" w:rsidP="00674AB3">
      <w:pPr>
        <w:jc w:val="center"/>
        <w:rPr>
          <w:b/>
        </w:rPr>
      </w:pPr>
    </w:p>
    <w:p w:rsidR="00674AB3" w:rsidRPr="00674AB3" w:rsidRDefault="00674AB3" w:rsidP="00674AB3">
      <w:pPr>
        <w:jc w:val="center"/>
      </w:pPr>
      <w:r w:rsidRPr="00674AB3">
        <w:t>ПУБЛИЧНЫХ СЛУШАНИЙ</w:t>
      </w:r>
    </w:p>
    <w:p w:rsidR="00674AB3" w:rsidRPr="00674AB3" w:rsidRDefault="00674AB3" w:rsidP="00674AB3">
      <w:pPr>
        <w:jc w:val="center"/>
      </w:pPr>
    </w:p>
    <w:p w:rsidR="00674AB3" w:rsidRPr="00674AB3" w:rsidRDefault="00674AB3" w:rsidP="00674AB3">
      <w:pPr>
        <w:jc w:val="center"/>
      </w:pPr>
      <w:r w:rsidRPr="00674AB3">
        <w:t>по проекту бюджета Гжатского сельсовета Куйбышевского района Новосибирской области на 2022 год и плановый период 2023 и 2024 годов</w:t>
      </w:r>
    </w:p>
    <w:p w:rsidR="00674AB3" w:rsidRPr="00674AB3" w:rsidRDefault="00674AB3" w:rsidP="00674AB3">
      <w:pPr>
        <w:jc w:val="both"/>
      </w:pPr>
      <w:r w:rsidRPr="00674AB3">
        <w:t xml:space="preserve"> </w:t>
      </w:r>
    </w:p>
    <w:p w:rsidR="00674AB3" w:rsidRPr="00674AB3" w:rsidRDefault="00674AB3" w:rsidP="00674AB3">
      <w:pPr>
        <w:ind w:firstLine="567"/>
        <w:jc w:val="both"/>
      </w:pPr>
      <w:r w:rsidRPr="00674AB3">
        <w:t xml:space="preserve">Публичные слушания проведены в соответствии с Федеральным законом от 06.10.2003 года № 131-ФЗ «Об общих принципах организации местного самоуправления в РФ», Уставом Гжатского сельсовета Куйбышевского района Новосибирской области. </w:t>
      </w:r>
    </w:p>
    <w:p w:rsidR="00674AB3" w:rsidRPr="00674AB3" w:rsidRDefault="00674AB3" w:rsidP="00674AB3">
      <w:pPr>
        <w:ind w:firstLine="540"/>
        <w:jc w:val="both"/>
      </w:pPr>
      <w:r w:rsidRPr="00674AB3">
        <w:t xml:space="preserve">Заслушав и обсудив проект бюджета Гжатского сельсовета Куйбышевского района Новосибирской области на 2022 год и плановый период 2023 и 2024 годов, участники публичных слушаний считают </w:t>
      </w:r>
      <w:r w:rsidRPr="00674AB3">
        <w:rPr>
          <w:b/>
          <w:u w:val="single"/>
        </w:rPr>
        <w:t>целесообразным</w:t>
      </w:r>
      <w:r w:rsidRPr="00674AB3">
        <w:t>:</w:t>
      </w:r>
    </w:p>
    <w:p w:rsidR="00674AB3" w:rsidRPr="00674AB3" w:rsidRDefault="00674AB3" w:rsidP="00674AB3">
      <w:pPr>
        <w:pStyle w:val="a5"/>
        <w:numPr>
          <w:ilvl w:val="0"/>
          <w:numId w:val="1"/>
        </w:numPr>
        <w:tabs>
          <w:tab w:val="left" w:pos="1365"/>
        </w:tabs>
        <w:suppressAutoHyphens/>
        <w:jc w:val="both"/>
      </w:pPr>
      <w:r w:rsidRPr="00674AB3">
        <w:t>Проект бюджета Гжатского сельсовета Куйбышевского района Новосибирской области на 2022 год и плановый период 2023 и 2024 годов принять к сведению.</w:t>
      </w:r>
    </w:p>
    <w:p w:rsidR="00674AB3" w:rsidRPr="00674AB3" w:rsidRDefault="00674AB3" w:rsidP="00674AB3">
      <w:pPr>
        <w:ind w:left="540"/>
        <w:jc w:val="both"/>
        <w:rPr>
          <w:b/>
          <w:u w:val="single"/>
        </w:rPr>
      </w:pPr>
      <w:r w:rsidRPr="00674AB3">
        <w:rPr>
          <w:b/>
          <w:u w:val="single"/>
        </w:rPr>
        <w:t>Рекомендовать:</w:t>
      </w:r>
    </w:p>
    <w:p w:rsidR="00674AB3" w:rsidRPr="00674AB3" w:rsidRDefault="00674AB3" w:rsidP="00674AB3">
      <w:pPr>
        <w:ind w:firstLine="567"/>
        <w:jc w:val="both"/>
      </w:pPr>
      <w:r w:rsidRPr="00674AB3">
        <w:t>Совету депутатов Гжатского сельсовета Куйбышевского района Новосибирской области:</w:t>
      </w:r>
    </w:p>
    <w:p w:rsidR="00674AB3" w:rsidRPr="00674AB3" w:rsidRDefault="00674AB3" w:rsidP="00674AB3">
      <w:pPr>
        <w:jc w:val="both"/>
      </w:pPr>
      <w:r w:rsidRPr="00674AB3">
        <w:t xml:space="preserve">     • Утвердить бюджет Гжатского сельсовета Куйбышевского района Новосибирской области на 2022 год и плановый период 2023 и 2024 годов</w:t>
      </w:r>
    </w:p>
    <w:p w:rsidR="00674AB3" w:rsidRPr="00674AB3" w:rsidRDefault="00674AB3" w:rsidP="00674AB3">
      <w:pPr>
        <w:jc w:val="both"/>
      </w:pPr>
      <w:r w:rsidRPr="00674AB3">
        <w:t xml:space="preserve">     • Опубликовать рекомендации публичных слушаний в периодическом печатном издании органов местного самоуправления Гжатского сельсовета «Гжатский вестник».</w:t>
      </w:r>
    </w:p>
    <w:p w:rsidR="00674AB3" w:rsidRPr="00674AB3" w:rsidRDefault="00674AB3" w:rsidP="00674AB3">
      <w:pPr>
        <w:ind w:left="360"/>
        <w:jc w:val="both"/>
      </w:pPr>
    </w:p>
    <w:p w:rsidR="00674AB3" w:rsidRPr="00674AB3" w:rsidRDefault="00674AB3" w:rsidP="00674AB3">
      <w:pPr>
        <w:ind w:firstLine="540"/>
        <w:jc w:val="both"/>
      </w:pPr>
      <w:r w:rsidRPr="00674AB3">
        <w:t>Кто за данные рекомендации прошу проголосовать.</w:t>
      </w:r>
    </w:p>
    <w:p w:rsidR="00674AB3" w:rsidRPr="00674AB3" w:rsidRDefault="00674AB3" w:rsidP="00674AB3">
      <w:pPr>
        <w:pStyle w:val="a3"/>
        <w:ind w:firstLine="540"/>
        <w:jc w:val="both"/>
      </w:pPr>
      <w:r w:rsidRPr="00674AB3">
        <w:t>Голосовали: «За» - 10, «Против» - 0, «Воздержались» - 0.</w:t>
      </w:r>
    </w:p>
    <w:p w:rsidR="00674AB3" w:rsidRPr="00674AB3" w:rsidRDefault="00674AB3" w:rsidP="00674AB3">
      <w:pPr>
        <w:pStyle w:val="a3"/>
        <w:rPr>
          <w:b/>
        </w:rPr>
      </w:pPr>
    </w:p>
    <w:p w:rsidR="00674AB3" w:rsidRPr="00674AB3" w:rsidRDefault="00674AB3" w:rsidP="00674AB3">
      <w:r w:rsidRPr="00674AB3">
        <w:t xml:space="preserve">Глава Гжатского сельсовета </w:t>
      </w:r>
      <w:r w:rsidRPr="00674AB3">
        <w:tab/>
      </w:r>
      <w:r w:rsidRPr="00674AB3">
        <w:tab/>
      </w:r>
      <w:r w:rsidRPr="00674AB3">
        <w:tab/>
      </w:r>
      <w:r w:rsidRPr="00674AB3">
        <w:tab/>
        <w:t>К.А. Зебин</w:t>
      </w:r>
    </w:p>
    <w:p w:rsidR="00674AB3" w:rsidRPr="00674AB3" w:rsidRDefault="00674AB3" w:rsidP="00674AB3"/>
    <w:p w:rsidR="00674AB3" w:rsidRPr="00674AB3" w:rsidRDefault="00674AB3" w:rsidP="00674AB3"/>
    <w:p w:rsidR="00674AB3" w:rsidRPr="00674AB3" w:rsidRDefault="00674AB3" w:rsidP="00674AB3">
      <w:r w:rsidRPr="00674AB3">
        <w:t xml:space="preserve">Секретарь </w:t>
      </w:r>
      <w:r w:rsidRPr="00674AB3">
        <w:tab/>
      </w:r>
      <w:r w:rsidRPr="00674AB3">
        <w:tab/>
      </w:r>
      <w:r w:rsidRPr="00674AB3">
        <w:tab/>
      </w:r>
      <w:r w:rsidRPr="00674AB3">
        <w:tab/>
      </w:r>
      <w:r w:rsidRPr="00674AB3">
        <w:tab/>
      </w:r>
      <w:r w:rsidRPr="00674AB3">
        <w:tab/>
      </w:r>
      <w:r w:rsidRPr="00674AB3">
        <w:tab/>
        <w:t xml:space="preserve"> М.С. Кудряшова</w:t>
      </w:r>
    </w:p>
    <w:p w:rsidR="00674AB3" w:rsidRPr="00674AB3" w:rsidRDefault="00674AB3" w:rsidP="00674AB3"/>
    <w:p w:rsidR="00674AB3" w:rsidRDefault="00674AB3" w:rsidP="00674AB3"/>
    <w:p w:rsidR="005445D4" w:rsidRDefault="005445D4" w:rsidP="00674AB3"/>
    <w:p w:rsidR="005445D4" w:rsidRDefault="005445D4" w:rsidP="00674AB3"/>
    <w:p w:rsidR="005445D4" w:rsidRDefault="005445D4" w:rsidP="00674AB3"/>
    <w:p w:rsidR="005445D4" w:rsidRDefault="005445D4" w:rsidP="00674AB3"/>
    <w:p w:rsidR="00582737" w:rsidRPr="00674AB3" w:rsidRDefault="005445D4" w:rsidP="00674AB3">
      <w:r>
        <w:rPr>
          <w:rFonts w:eastAsiaTheme="minorHAnsi"/>
          <w:sz w:val="18"/>
          <w:szCs w:val="18"/>
        </w:rPr>
        <w:t>Редакционный совет: Рудова И.А.- председатель совета депутатов, Зебин К.А.- глава администрации Гжатского сельсовета, Мишкинова Л.В.- заместитель главы Гжатского сельсовета, Кудряшова М.С. - специалист администрации</w:t>
      </w:r>
      <w:r>
        <w:rPr>
          <w:rFonts w:eastAsiaTheme="minorHAnsi"/>
          <w:sz w:val="22"/>
          <w:szCs w:val="22"/>
        </w:rPr>
        <w:t>.</w:t>
      </w:r>
      <w:bookmarkStart w:id="0" w:name="_GoBack"/>
      <w:bookmarkEnd w:id="0"/>
    </w:p>
    <w:sectPr w:rsidR="00582737" w:rsidRPr="0067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34"/>
    <w:rsid w:val="005445D4"/>
    <w:rsid w:val="00582737"/>
    <w:rsid w:val="00674AB3"/>
    <w:rsid w:val="009A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AD6F"/>
  <w15:chartTrackingRefBased/>
  <w15:docId w15:val="{616F2C46-B969-4FFC-914E-75069022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4AB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74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4A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45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45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2021-12-14T07:43:00Z</cp:lastPrinted>
  <dcterms:created xsi:type="dcterms:W3CDTF">2021-12-14T07:40:00Z</dcterms:created>
  <dcterms:modified xsi:type="dcterms:W3CDTF">2021-12-14T07:43:00Z</dcterms:modified>
</cp:coreProperties>
</file>