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570" w:rsidRPr="00B12837" w:rsidRDefault="0022039D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24.10</w:t>
                            </w:r>
                            <w:r w:rsidR="00316570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16570" w:rsidRPr="00B12837" w:rsidRDefault="0063359A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22039D">
                              <w:rPr>
                                <w:b/>
                                <w:sz w:val="16"/>
                                <w:szCs w:val="16"/>
                              </w:rPr>
                              <w:t>№38 (474</w:t>
                            </w:r>
                            <w:r w:rsidR="002A0ADC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316570" w:rsidRPr="00B12837" w:rsidRDefault="0022039D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24.10</w:t>
                      </w:r>
                      <w:r w:rsidR="00316570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316570" w:rsidRPr="00B12837" w:rsidRDefault="00316570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16570" w:rsidRPr="00B12837" w:rsidRDefault="0063359A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22039D">
                        <w:rPr>
                          <w:b/>
                          <w:sz w:val="16"/>
                          <w:szCs w:val="16"/>
                        </w:rPr>
                        <w:t>№38 (474</w:t>
                      </w:r>
                      <w:r w:rsidR="002A0ADC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16570" w:rsidRPr="00B12837" w:rsidRDefault="00316570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570" w:rsidRPr="00B12837" w:rsidRDefault="00316570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16570" w:rsidRDefault="00316570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316570" w:rsidRPr="00B12837" w:rsidRDefault="00316570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316570" w:rsidRPr="00B12837" w:rsidRDefault="00316570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316570" w:rsidRPr="00B12837" w:rsidRDefault="00316570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16570" w:rsidRDefault="00316570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63359A" w:rsidRPr="00B3787D" w:rsidRDefault="0063359A" w:rsidP="00AF76D7">
      <w:pPr>
        <w:tabs>
          <w:tab w:val="left" w:pos="1110"/>
        </w:tabs>
        <w:jc w:val="center"/>
        <w:rPr>
          <w:rFonts w:eastAsiaTheme="minorHAnsi"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>Администрация Гжатского сельсовета</w:t>
      </w: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>Куйбышевского района Новосибирской области</w:t>
      </w: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>ПОСТАНОВЛЕНИЕ</w:t>
      </w: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>с. Гжатск</w:t>
      </w: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>от 24.10.2024      № 148</w:t>
      </w: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 xml:space="preserve"> </w:t>
      </w:r>
    </w:p>
    <w:p w:rsidR="0022039D" w:rsidRPr="0022039D" w:rsidRDefault="0022039D" w:rsidP="0022039D">
      <w:pPr>
        <w:jc w:val="center"/>
        <w:rPr>
          <w:b/>
          <w:bCs/>
          <w:sz w:val="20"/>
          <w:szCs w:val="20"/>
        </w:rPr>
      </w:pPr>
      <w:r w:rsidRPr="0022039D">
        <w:rPr>
          <w:b/>
          <w:bCs/>
          <w:sz w:val="20"/>
          <w:szCs w:val="20"/>
        </w:rPr>
        <w:t xml:space="preserve">О внесении изменений в административный регламент предоставления муниципальной услуги «Предоставление земельных участков в аренду без проведения торгов» утвержденный постановлением администрации Гжатского сельсовета Куйбышевского района Новосибирской области </w:t>
      </w:r>
    </w:p>
    <w:p w:rsidR="0022039D" w:rsidRPr="0022039D" w:rsidRDefault="0022039D" w:rsidP="0022039D">
      <w:pPr>
        <w:jc w:val="center"/>
        <w:rPr>
          <w:b/>
          <w:bCs/>
          <w:sz w:val="20"/>
          <w:szCs w:val="20"/>
        </w:rPr>
      </w:pPr>
      <w:r w:rsidRPr="0022039D">
        <w:rPr>
          <w:b/>
          <w:bCs/>
          <w:sz w:val="20"/>
          <w:szCs w:val="20"/>
        </w:rPr>
        <w:t>от 23.01.2024 № 6</w:t>
      </w: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</w:p>
    <w:p w:rsidR="0022039D" w:rsidRPr="0022039D" w:rsidRDefault="0022039D" w:rsidP="0022039D">
      <w:pPr>
        <w:rPr>
          <w:bCs/>
          <w:sz w:val="20"/>
          <w:szCs w:val="20"/>
        </w:rPr>
      </w:pPr>
      <w:r w:rsidRPr="0022039D">
        <w:rPr>
          <w:b/>
          <w:bCs/>
          <w:sz w:val="20"/>
          <w:szCs w:val="20"/>
        </w:rPr>
        <w:tab/>
      </w:r>
      <w:r w:rsidRPr="0022039D">
        <w:rPr>
          <w:bCs/>
          <w:sz w:val="20"/>
          <w:szCs w:val="20"/>
        </w:rPr>
        <w:t xml:space="preserve">В целях приведения муниципальных правовых актов в соответствие с действующим законодательством, администрация Гжатского сельсовета Куйбышевского района Новосибирской области </w:t>
      </w:r>
    </w:p>
    <w:p w:rsidR="0022039D" w:rsidRPr="0022039D" w:rsidRDefault="0022039D" w:rsidP="0022039D">
      <w:pPr>
        <w:rPr>
          <w:b/>
          <w:bCs/>
          <w:sz w:val="20"/>
          <w:szCs w:val="20"/>
        </w:rPr>
      </w:pPr>
      <w:r w:rsidRPr="0022039D">
        <w:rPr>
          <w:bCs/>
          <w:sz w:val="20"/>
          <w:szCs w:val="20"/>
        </w:rPr>
        <w:t xml:space="preserve">          </w:t>
      </w:r>
      <w:r w:rsidRPr="0022039D">
        <w:rPr>
          <w:b/>
          <w:bCs/>
          <w:sz w:val="20"/>
          <w:szCs w:val="20"/>
        </w:rPr>
        <w:t>ПОСТАНОВЛЯЕТ:</w:t>
      </w:r>
    </w:p>
    <w:p w:rsidR="0022039D" w:rsidRPr="0022039D" w:rsidRDefault="0022039D" w:rsidP="0022039D">
      <w:pPr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 xml:space="preserve">         1. Внести в Административный регламент предоставления муниципальной услуги «Предоставление земельных участков в аренду без проведения торгов», утвержденный постановлением администрации Гжатского сельсовета Куйбышевского района Новосибирской области от 23.01.2024 № 6 следующие изменения: </w:t>
      </w:r>
    </w:p>
    <w:p w:rsidR="0022039D" w:rsidRPr="0022039D" w:rsidRDefault="0022039D" w:rsidP="0022039D">
      <w:pPr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 xml:space="preserve">         1.1.Подпункт 15 пункта 1.2. административного регламента изложить в следующей редакции: </w:t>
      </w:r>
    </w:p>
    <w:p w:rsidR="0022039D" w:rsidRPr="0022039D" w:rsidRDefault="0022039D" w:rsidP="0022039D">
      <w:pPr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>«15)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пунктом 5 статьи 39.18 настоящего Кодекса</w:t>
      </w:r>
      <w:proofErr w:type="gramStart"/>
      <w:r w:rsidRPr="0022039D">
        <w:rPr>
          <w:bCs/>
          <w:sz w:val="20"/>
          <w:szCs w:val="20"/>
        </w:rPr>
        <w:t>;»</w:t>
      </w:r>
      <w:proofErr w:type="gramEnd"/>
      <w:r w:rsidRPr="0022039D">
        <w:rPr>
          <w:bCs/>
          <w:sz w:val="20"/>
          <w:szCs w:val="20"/>
        </w:rPr>
        <w:t>.</w:t>
      </w:r>
    </w:p>
    <w:p w:rsidR="0022039D" w:rsidRPr="0022039D" w:rsidRDefault="0022039D" w:rsidP="0022039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bookmarkStart w:id="0" w:name="_GoBack"/>
      <w:bookmarkEnd w:id="0"/>
      <w:r w:rsidRPr="0022039D">
        <w:rPr>
          <w:bCs/>
          <w:sz w:val="20"/>
          <w:szCs w:val="20"/>
        </w:rPr>
        <w:t>2. Опубликовать настоящее постановление   в периодическом печатном издании органов местного самоуправления «Гжатский вестник» и разместить на официальном сайте администрации Гжатского сельсовета Куйбышевского района Новосибирской области в телекоммуникационной сети «Интернет».</w:t>
      </w:r>
    </w:p>
    <w:p w:rsidR="0022039D" w:rsidRPr="0022039D" w:rsidRDefault="0022039D" w:rsidP="0022039D">
      <w:pPr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 xml:space="preserve">        3. Контроль за исполнением постановления оставляю за собой.</w:t>
      </w: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</w:p>
    <w:p w:rsidR="0022039D" w:rsidRPr="0022039D" w:rsidRDefault="0022039D" w:rsidP="0022039D">
      <w:pPr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>Глава   Гжатского   сельсовет</w:t>
      </w:r>
      <w:r>
        <w:rPr>
          <w:bCs/>
          <w:sz w:val="20"/>
          <w:szCs w:val="20"/>
        </w:rPr>
        <w:t>а</w:t>
      </w:r>
      <w:r w:rsidRPr="0022039D">
        <w:rPr>
          <w:bCs/>
          <w:sz w:val="20"/>
          <w:szCs w:val="20"/>
        </w:rPr>
        <w:t xml:space="preserve"> </w:t>
      </w:r>
    </w:p>
    <w:p w:rsidR="0022039D" w:rsidRPr="0022039D" w:rsidRDefault="0022039D" w:rsidP="0022039D">
      <w:pPr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 xml:space="preserve">Куйбышевского района </w:t>
      </w:r>
    </w:p>
    <w:p w:rsidR="0022039D" w:rsidRPr="0022039D" w:rsidRDefault="0022039D" w:rsidP="0022039D">
      <w:pPr>
        <w:rPr>
          <w:bCs/>
          <w:sz w:val="20"/>
          <w:szCs w:val="20"/>
        </w:rPr>
      </w:pPr>
      <w:r w:rsidRPr="0022039D">
        <w:rPr>
          <w:bCs/>
          <w:sz w:val="20"/>
          <w:szCs w:val="20"/>
        </w:rPr>
        <w:t>Новосибирской области                                                         С.В. Шипайло</w:t>
      </w:r>
    </w:p>
    <w:p w:rsidR="0022039D" w:rsidRPr="0022039D" w:rsidRDefault="0022039D" w:rsidP="0022039D">
      <w:pPr>
        <w:rPr>
          <w:bCs/>
          <w:sz w:val="20"/>
          <w:szCs w:val="20"/>
        </w:rPr>
      </w:pP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</w:p>
    <w:p w:rsidR="0022039D" w:rsidRPr="0022039D" w:rsidRDefault="0022039D" w:rsidP="0022039D">
      <w:pPr>
        <w:jc w:val="center"/>
        <w:rPr>
          <w:bCs/>
          <w:sz w:val="20"/>
          <w:szCs w:val="20"/>
        </w:rPr>
      </w:pPr>
    </w:p>
    <w:p w:rsidR="00B3787D" w:rsidRPr="00B3787D" w:rsidRDefault="00B3787D" w:rsidP="00B3787D">
      <w:pPr>
        <w:rPr>
          <w:bCs/>
          <w:sz w:val="20"/>
          <w:szCs w:val="20"/>
        </w:rPr>
      </w:pPr>
    </w:p>
    <w:p w:rsidR="00B3787D" w:rsidRPr="00B3787D" w:rsidRDefault="00B3787D" w:rsidP="00B3787D">
      <w:pPr>
        <w:rPr>
          <w:b/>
          <w:bCs/>
          <w:sz w:val="20"/>
          <w:szCs w:val="20"/>
        </w:rPr>
        <w:sectPr w:rsidR="00B3787D" w:rsidRPr="00B3787D" w:rsidSect="00873029">
          <w:pgSz w:w="11905" w:h="16837"/>
          <w:pgMar w:top="709" w:right="696" w:bottom="1215" w:left="993" w:header="720" w:footer="720" w:gutter="0"/>
          <w:cols w:space="60"/>
          <w:noEndnote/>
        </w:sectPr>
      </w:pPr>
      <w:r w:rsidRPr="00B3787D">
        <w:rPr>
          <w:bCs/>
          <w:sz w:val="20"/>
          <w:szCs w:val="20"/>
        </w:rPr>
        <w:t xml:space="preserve"> </w:t>
      </w:r>
      <w:r w:rsidRPr="00B3787D">
        <w:rPr>
          <w:b/>
          <w:bCs/>
          <w:sz w:val="20"/>
          <w:szCs w:val="20"/>
        </w:rPr>
        <w:t xml:space="preserve">Редакционный совет: Рудова И.А.- председатель совета депутатов, Мишкинова Л.В.- заместитель главы Гжатского сельсовета, Зебина Ю.А.- </w:t>
      </w:r>
      <w:r>
        <w:rPr>
          <w:b/>
          <w:bCs/>
          <w:sz w:val="20"/>
          <w:szCs w:val="20"/>
        </w:rPr>
        <w:t xml:space="preserve">специалист администрации 1-го </w:t>
      </w:r>
    </w:p>
    <w:p w:rsidR="001B0E1E" w:rsidRPr="001B0E1E" w:rsidRDefault="001B0E1E" w:rsidP="001B0E1E">
      <w:pPr>
        <w:rPr>
          <w:bCs/>
          <w:sz w:val="20"/>
          <w:szCs w:val="20"/>
        </w:rPr>
        <w:sectPr w:rsidR="001B0E1E" w:rsidRPr="001B0E1E" w:rsidSect="00A926D6">
          <w:headerReference w:type="default" r:id="rId9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B12837" w:rsidRPr="00FA5A0C" w:rsidRDefault="00B12837" w:rsidP="00AF76D7">
      <w:pPr>
        <w:rPr>
          <w:b/>
          <w:bCs/>
          <w:sz w:val="16"/>
          <w:szCs w:val="16"/>
        </w:rPr>
      </w:pP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E1" w:rsidRDefault="002637E1">
      <w:r>
        <w:separator/>
      </w:r>
    </w:p>
  </w:endnote>
  <w:endnote w:type="continuationSeparator" w:id="0">
    <w:p w:rsidR="002637E1" w:rsidRDefault="0026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E1" w:rsidRDefault="002637E1">
      <w:r>
        <w:separator/>
      </w:r>
    </w:p>
  </w:footnote>
  <w:footnote w:type="continuationSeparator" w:id="0">
    <w:p w:rsidR="002637E1" w:rsidRDefault="0026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1E" w:rsidRPr="007D1740" w:rsidRDefault="001B0E1E" w:rsidP="0040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657C8"/>
    <w:lvl w:ilvl="0">
      <w:numFmt w:val="bullet"/>
      <w:lvlText w:val="*"/>
      <w:lvlJc w:val="left"/>
    </w:lvl>
  </w:abstractNum>
  <w:abstractNum w:abstractNumId="1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1443DA7"/>
    <w:multiLevelType w:val="hybridMultilevel"/>
    <w:tmpl w:val="86AC0BB6"/>
    <w:lvl w:ilvl="0" w:tplc="8F3EE262">
      <w:start w:val="2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3ECA"/>
    <w:rsid w:val="000271EB"/>
    <w:rsid w:val="0003095E"/>
    <w:rsid w:val="000506E8"/>
    <w:rsid w:val="00054076"/>
    <w:rsid w:val="00066B5F"/>
    <w:rsid w:val="0007277D"/>
    <w:rsid w:val="0009357E"/>
    <w:rsid w:val="00097AF0"/>
    <w:rsid w:val="000A04A0"/>
    <w:rsid w:val="000B1AA0"/>
    <w:rsid w:val="000C29D4"/>
    <w:rsid w:val="000D140C"/>
    <w:rsid w:val="000D364C"/>
    <w:rsid w:val="000E018A"/>
    <w:rsid w:val="000E041E"/>
    <w:rsid w:val="000E5126"/>
    <w:rsid w:val="00120F76"/>
    <w:rsid w:val="00122A9D"/>
    <w:rsid w:val="00126DA5"/>
    <w:rsid w:val="001358FD"/>
    <w:rsid w:val="00136458"/>
    <w:rsid w:val="00147D82"/>
    <w:rsid w:val="00156128"/>
    <w:rsid w:val="001564BB"/>
    <w:rsid w:val="00165EE2"/>
    <w:rsid w:val="00174CF2"/>
    <w:rsid w:val="00175369"/>
    <w:rsid w:val="00187B4C"/>
    <w:rsid w:val="001B0E1E"/>
    <w:rsid w:val="001D1A5C"/>
    <w:rsid w:val="001D6BD3"/>
    <w:rsid w:val="001E1400"/>
    <w:rsid w:val="001F7A3F"/>
    <w:rsid w:val="002064DE"/>
    <w:rsid w:val="002116EE"/>
    <w:rsid w:val="0022039D"/>
    <w:rsid w:val="002279BE"/>
    <w:rsid w:val="002308B8"/>
    <w:rsid w:val="00233117"/>
    <w:rsid w:val="00233EAB"/>
    <w:rsid w:val="00243D5D"/>
    <w:rsid w:val="00250B90"/>
    <w:rsid w:val="00251AF0"/>
    <w:rsid w:val="00261FCD"/>
    <w:rsid w:val="002637E1"/>
    <w:rsid w:val="002706D1"/>
    <w:rsid w:val="00277796"/>
    <w:rsid w:val="002805C1"/>
    <w:rsid w:val="00281E8F"/>
    <w:rsid w:val="002A0ADC"/>
    <w:rsid w:val="002B322F"/>
    <w:rsid w:val="002C2130"/>
    <w:rsid w:val="002F033A"/>
    <w:rsid w:val="002F5774"/>
    <w:rsid w:val="00301C33"/>
    <w:rsid w:val="00316570"/>
    <w:rsid w:val="003261FA"/>
    <w:rsid w:val="0033099A"/>
    <w:rsid w:val="00354510"/>
    <w:rsid w:val="00366634"/>
    <w:rsid w:val="0037148C"/>
    <w:rsid w:val="003A2F81"/>
    <w:rsid w:val="003E2258"/>
    <w:rsid w:val="00406B5F"/>
    <w:rsid w:val="00406E38"/>
    <w:rsid w:val="004126E9"/>
    <w:rsid w:val="00414D61"/>
    <w:rsid w:val="00415B40"/>
    <w:rsid w:val="0041663C"/>
    <w:rsid w:val="0045625C"/>
    <w:rsid w:val="00472F98"/>
    <w:rsid w:val="00476E18"/>
    <w:rsid w:val="004A0CD4"/>
    <w:rsid w:val="004A2F65"/>
    <w:rsid w:val="004A35A9"/>
    <w:rsid w:val="004B1E09"/>
    <w:rsid w:val="004B39F5"/>
    <w:rsid w:val="004C2F75"/>
    <w:rsid w:val="004D2A52"/>
    <w:rsid w:val="004E1F69"/>
    <w:rsid w:val="004F1170"/>
    <w:rsid w:val="004F1E19"/>
    <w:rsid w:val="00500DF6"/>
    <w:rsid w:val="00501705"/>
    <w:rsid w:val="00507E3E"/>
    <w:rsid w:val="00510269"/>
    <w:rsid w:val="0053714B"/>
    <w:rsid w:val="00560DC7"/>
    <w:rsid w:val="00583737"/>
    <w:rsid w:val="00583A4E"/>
    <w:rsid w:val="005A4606"/>
    <w:rsid w:val="005B15BE"/>
    <w:rsid w:val="005C649B"/>
    <w:rsid w:val="005D60C9"/>
    <w:rsid w:val="005E61E4"/>
    <w:rsid w:val="0060059C"/>
    <w:rsid w:val="00624691"/>
    <w:rsid w:val="006257CC"/>
    <w:rsid w:val="0063359A"/>
    <w:rsid w:val="00635372"/>
    <w:rsid w:val="0065440E"/>
    <w:rsid w:val="00665861"/>
    <w:rsid w:val="0069171F"/>
    <w:rsid w:val="00694EFF"/>
    <w:rsid w:val="006C768F"/>
    <w:rsid w:val="006C786D"/>
    <w:rsid w:val="00717E7F"/>
    <w:rsid w:val="007414F3"/>
    <w:rsid w:val="00751CB6"/>
    <w:rsid w:val="00764A43"/>
    <w:rsid w:val="00767CD9"/>
    <w:rsid w:val="007C2FA5"/>
    <w:rsid w:val="007D5B24"/>
    <w:rsid w:val="007E404A"/>
    <w:rsid w:val="007E70EF"/>
    <w:rsid w:val="007F02BC"/>
    <w:rsid w:val="00805FA2"/>
    <w:rsid w:val="008216C1"/>
    <w:rsid w:val="0082339C"/>
    <w:rsid w:val="0083386C"/>
    <w:rsid w:val="00860C4E"/>
    <w:rsid w:val="008627B8"/>
    <w:rsid w:val="00873029"/>
    <w:rsid w:val="00874A87"/>
    <w:rsid w:val="008756C0"/>
    <w:rsid w:val="00885FB0"/>
    <w:rsid w:val="008E074B"/>
    <w:rsid w:val="008E0D0A"/>
    <w:rsid w:val="008E7F32"/>
    <w:rsid w:val="00905004"/>
    <w:rsid w:val="00910332"/>
    <w:rsid w:val="0092123B"/>
    <w:rsid w:val="0094406D"/>
    <w:rsid w:val="00974318"/>
    <w:rsid w:val="009848EF"/>
    <w:rsid w:val="009902DA"/>
    <w:rsid w:val="00990FFF"/>
    <w:rsid w:val="00992D47"/>
    <w:rsid w:val="00996971"/>
    <w:rsid w:val="009C62D5"/>
    <w:rsid w:val="009C6747"/>
    <w:rsid w:val="009D21CF"/>
    <w:rsid w:val="009E63B2"/>
    <w:rsid w:val="009F6A6D"/>
    <w:rsid w:val="00A244DE"/>
    <w:rsid w:val="00A54405"/>
    <w:rsid w:val="00A66BA9"/>
    <w:rsid w:val="00A83D9F"/>
    <w:rsid w:val="00A95B71"/>
    <w:rsid w:val="00AC3B2B"/>
    <w:rsid w:val="00AE3DD6"/>
    <w:rsid w:val="00AF14D9"/>
    <w:rsid w:val="00AF76D7"/>
    <w:rsid w:val="00B12837"/>
    <w:rsid w:val="00B142D7"/>
    <w:rsid w:val="00B202AE"/>
    <w:rsid w:val="00B21194"/>
    <w:rsid w:val="00B3787D"/>
    <w:rsid w:val="00B55298"/>
    <w:rsid w:val="00B724EA"/>
    <w:rsid w:val="00B733CD"/>
    <w:rsid w:val="00B8744D"/>
    <w:rsid w:val="00B918C4"/>
    <w:rsid w:val="00BA3D8D"/>
    <w:rsid w:val="00BB48B2"/>
    <w:rsid w:val="00BB7D2F"/>
    <w:rsid w:val="00BD44FC"/>
    <w:rsid w:val="00BE3D8D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3F29"/>
    <w:rsid w:val="00D17F1B"/>
    <w:rsid w:val="00D64B2B"/>
    <w:rsid w:val="00D67792"/>
    <w:rsid w:val="00D74B91"/>
    <w:rsid w:val="00D86DDC"/>
    <w:rsid w:val="00DC1993"/>
    <w:rsid w:val="00DE6579"/>
    <w:rsid w:val="00DE7EBC"/>
    <w:rsid w:val="00DF6A72"/>
    <w:rsid w:val="00E134FC"/>
    <w:rsid w:val="00E25383"/>
    <w:rsid w:val="00E57DF0"/>
    <w:rsid w:val="00E84E43"/>
    <w:rsid w:val="00E90806"/>
    <w:rsid w:val="00EA1EEC"/>
    <w:rsid w:val="00ED0F4C"/>
    <w:rsid w:val="00EE2DCF"/>
    <w:rsid w:val="00EE2E3E"/>
    <w:rsid w:val="00EE5C23"/>
    <w:rsid w:val="00F21B06"/>
    <w:rsid w:val="00F2672F"/>
    <w:rsid w:val="00F33FAC"/>
    <w:rsid w:val="00F65472"/>
    <w:rsid w:val="00F8318C"/>
    <w:rsid w:val="00FA0BC9"/>
    <w:rsid w:val="00FA5A0C"/>
    <w:rsid w:val="00FA6666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34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34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04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2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9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5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25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0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18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FA64-6FC4-4247-ACA9-C92D4C6E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2024-04-17T10:22:00Z</cp:lastPrinted>
  <dcterms:created xsi:type="dcterms:W3CDTF">2024-11-01T07:11:00Z</dcterms:created>
  <dcterms:modified xsi:type="dcterms:W3CDTF">2024-11-01T07:11:00Z</dcterms:modified>
</cp:coreProperties>
</file>