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B3787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23</w:t>
                            </w:r>
                            <w:r w:rsidR="00120F76">
                              <w:rPr>
                                <w:b/>
                                <w:sz w:val="16"/>
                                <w:szCs w:val="16"/>
                              </w:rPr>
                              <w:t>.09</w:t>
                            </w:r>
                            <w:r w:rsidR="00316570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16570" w:rsidRPr="00B12837" w:rsidRDefault="0063359A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B3787D">
                              <w:rPr>
                                <w:b/>
                                <w:sz w:val="16"/>
                                <w:szCs w:val="16"/>
                              </w:rPr>
                              <w:t>№37 (473</w:t>
                            </w:r>
                            <w:bookmarkStart w:id="0" w:name="_GoBack"/>
                            <w:bookmarkEnd w:id="0"/>
                            <w:r w:rsidR="002A0ADC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316570" w:rsidRPr="00B12837" w:rsidRDefault="00B3787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23</w:t>
                      </w:r>
                      <w:r w:rsidR="00120F76">
                        <w:rPr>
                          <w:b/>
                          <w:sz w:val="16"/>
                          <w:szCs w:val="16"/>
                        </w:rPr>
                        <w:t>.09</w:t>
                      </w:r>
                      <w:r w:rsidR="00316570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16570" w:rsidRPr="00B12837" w:rsidRDefault="0063359A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B3787D">
                        <w:rPr>
                          <w:b/>
                          <w:sz w:val="16"/>
                          <w:szCs w:val="16"/>
                        </w:rPr>
                        <w:t>№37 (473</w:t>
                      </w:r>
                      <w:bookmarkStart w:id="1" w:name="_GoBack"/>
                      <w:bookmarkEnd w:id="1"/>
                      <w:r w:rsidR="002A0ADC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316570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16570" w:rsidRDefault="00316570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316570" w:rsidRPr="00B12837" w:rsidRDefault="00316570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16570" w:rsidRDefault="00316570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63359A" w:rsidRPr="00B3787D" w:rsidRDefault="0063359A" w:rsidP="00AF76D7">
      <w:pPr>
        <w:tabs>
          <w:tab w:val="left" w:pos="1110"/>
        </w:tabs>
        <w:jc w:val="center"/>
        <w:rPr>
          <w:rFonts w:eastAsiaTheme="minorHAnsi"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3787D" w:rsidRPr="00B3787D" w:rsidRDefault="00B3787D" w:rsidP="00B3787D">
      <w:pPr>
        <w:jc w:val="center"/>
        <w:rPr>
          <w:bCs/>
          <w:sz w:val="20"/>
          <w:szCs w:val="20"/>
        </w:rPr>
      </w:pPr>
      <w:r w:rsidRPr="00B3787D">
        <w:rPr>
          <w:bCs/>
          <w:sz w:val="20"/>
          <w:szCs w:val="20"/>
        </w:rPr>
        <w:t>ИЗВЕЩЕНИЕ О ПРОВЕДЕНИИ СОБРАНИЯ О СОГЛАСОВАНИИ МЕСТОПОЛОЖЕНИЯ ГРАНИЦЫ ЗЕМЕЛЬНОГО УЧАСТКА</w:t>
      </w:r>
    </w:p>
    <w:p w:rsidR="00B3787D" w:rsidRPr="00B3787D" w:rsidRDefault="00B3787D" w:rsidP="00B3787D">
      <w:pPr>
        <w:rPr>
          <w:bCs/>
          <w:sz w:val="20"/>
          <w:szCs w:val="20"/>
        </w:rPr>
      </w:pPr>
      <w:r w:rsidRPr="00B3787D">
        <w:rPr>
          <w:bCs/>
          <w:sz w:val="20"/>
          <w:szCs w:val="20"/>
        </w:rPr>
        <w:t xml:space="preserve">Кадастровым инженером Беспятых Сергеем Леонидовичем, 632387, Новосибирская область, г. Куйбышев, ул. Коммунистическая,42, адрес электронной почты </w:t>
      </w:r>
      <w:r w:rsidRPr="00B3787D">
        <w:rPr>
          <w:bCs/>
          <w:sz w:val="20"/>
          <w:szCs w:val="20"/>
          <w:lang w:val="en-US"/>
        </w:rPr>
        <w:t>kujbyshev</w:t>
      </w:r>
      <w:r w:rsidRPr="00B3787D">
        <w:rPr>
          <w:bCs/>
          <w:sz w:val="20"/>
          <w:szCs w:val="20"/>
        </w:rPr>
        <w:t>@</w:t>
      </w:r>
      <w:r w:rsidRPr="00B3787D">
        <w:rPr>
          <w:bCs/>
          <w:sz w:val="20"/>
          <w:szCs w:val="20"/>
          <w:lang w:val="en-US"/>
        </w:rPr>
        <w:t>noti</w:t>
      </w:r>
      <w:r w:rsidRPr="00B3787D">
        <w:rPr>
          <w:bCs/>
          <w:sz w:val="20"/>
          <w:szCs w:val="20"/>
        </w:rPr>
        <w:t>.</w:t>
      </w:r>
      <w:r w:rsidRPr="00B3787D">
        <w:rPr>
          <w:bCs/>
          <w:sz w:val="20"/>
          <w:szCs w:val="20"/>
          <w:lang w:val="en-US"/>
        </w:rPr>
        <w:t>ru</w:t>
      </w:r>
      <w:r w:rsidRPr="00B3787D">
        <w:rPr>
          <w:bCs/>
          <w:sz w:val="20"/>
          <w:szCs w:val="20"/>
        </w:rPr>
        <w:t xml:space="preserve"> тел. 8 (383 62) 51 441, номер регистрации в государственном реестре лиц -4282 выполняются кадастровые работы в отношении земельного участка с кадастровым номером 54:14:011502:12, расположенного по адресу: Новосибирская область, Куйбышевский район,с</w:t>
      </w:r>
      <w:proofErr w:type="gramStart"/>
      <w:r w:rsidRPr="00B3787D">
        <w:rPr>
          <w:bCs/>
          <w:sz w:val="20"/>
          <w:szCs w:val="20"/>
        </w:rPr>
        <w:t>.Г</w:t>
      </w:r>
      <w:proofErr w:type="gramEnd"/>
      <w:r w:rsidRPr="00B3787D">
        <w:rPr>
          <w:bCs/>
          <w:sz w:val="20"/>
          <w:szCs w:val="20"/>
        </w:rPr>
        <w:t>жатск,ул.Олимпийская,дом 8,квартира 1, проводятся кадастровые работы по уточнению местоположения  границ и площади земельного участка.</w:t>
      </w:r>
    </w:p>
    <w:p w:rsidR="00B3787D" w:rsidRPr="00B3787D" w:rsidRDefault="00B3787D" w:rsidP="00B3787D">
      <w:pPr>
        <w:rPr>
          <w:bCs/>
          <w:sz w:val="20"/>
          <w:szCs w:val="20"/>
        </w:rPr>
      </w:pPr>
      <w:r w:rsidRPr="00B3787D">
        <w:rPr>
          <w:bCs/>
          <w:sz w:val="20"/>
          <w:szCs w:val="20"/>
        </w:rPr>
        <w:t>Заказчиком кадастровых работ является Панова Валентина Александровна, адрес: 632372, Новосибирская область, Куйбышевский район, с</w:t>
      </w:r>
      <w:proofErr w:type="gramStart"/>
      <w:r w:rsidRPr="00B3787D">
        <w:rPr>
          <w:bCs/>
          <w:sz w:val="20"/>
          <w:szCs w:val="20"/>
        </w:rPr>
        <w:t>.Г</w:t>
      </w:r>
      <w:proofErr w:type="gramEnd"/>
      <w:r w:rsidRPr="00B3787D">
        <w:rPr>
          <w:bCs/>
          <w:sz w:val="20"/>
          <w:szCs w:val="20"/>
        </w:rPr>
        <w:t>жатск,ул.Олимпийская,дом 8,квартира 1,телефон 8 9237327745.</w:t>
      </w:r>
    </w:p>
    <w:p w:rsidR="00B3787D" w:rsidRPr="00B3787D" w:rsidRDefault="00B3787D" w:rsidP="00B3787D">
      <w:pPr>
        <w:rPr>
          <w:bCs/>
          <w:sz w:val="20"/>
          <w:szCs w:val="20"/>
        </w:rPr>
      </w:pPr>
      <w:r w:rsidRPr="00B3787D">
        <w:rPr>
          <w:bCs/>
          <w:sz w:val="20"/>
          <w:szCs w:val="20"/>
        </w:rPr>
        <w:t>Собрание по поводу согласования местоположения границ состоится по адресу: Новосибирская область, Куйбышевский район,с</w:t>
      </w:r>
      <w:proofErr w:type="gramStart"/>
      <w:r w:rsidRPr="00B3787D">
        <w:rPr>
          <w:bCs/>
          <w:sz w:val="20"/>
          <w:szCs w:val="20"/>
        </w:rPr>
        <w:t>.Г</w:t>
      </w:r>
      <w:proofErr w:type="gramEnd"/>
      <w:r w:rsidRPr="00B3787D">
        <w:rPr>
          <w:bCs/>
          <w:sz w:val="20"/>
          <w:szCs w:val="20"/>
        </w:rPr>
        <w:t>жатск,ул.Центральная,110, "23" октября 2024 года в 9 часов 00 минут.</w:t>
      </w:r>
    </w:p>
    <w:p w:rsidR="00B3787D" w:rsidRPr="00B3787D" w:rsidRDefault="00B3787D" w:rsidP="00B3787D">
      <w:pPr>
        <w:rPr>
          <w:bCs/>
          <w:sz w:val="20"/>
          <w:szCs w:val="20"/>
        </w:rPr>
      </w:pPr>
      <w:r w:rsidRPr="00B3787D">
        <w:rPr>
          <w:bCs/>
          <w:sz w:val="20"/>
          <w:szCs w:val="20"/>
        </w:rPr>
        <w:t>С проектом межевого плана земельного участка можно ознакомиться по адресу: Новосибирская область, Куйбышевский район, с</w:t>
      </w:r>
      <w:proofErr w:type="gramStart"/>
      <w:r w:rsidRPr="00B3787D">
        <w:rPr>
          <w:bCs/>
          <w:sz w:val="20"/>
          <w:szCs w:val="20"/>
        </w:rPr>
        <w:t>.Г</w:t>
      </w:r>
      <w:proofErr w:type="gramEnd"/>
      <w:r w:rsidRPr="00B3787D">
        <w:rPr>
          <w:bCs/>
          <w:sz w:val="20"/>
          <w:szCs w:val="20"/>
        </w:rPr>
        <w:t>жатск,ул.Центральная,110,Администрация Гжатского сельсовета Куйбышевского района НСО.</w:t>
      </w:r>
    </w:p>
    <w:p w:rsidR="00B3787D" w:rsidRPr="00B3787D" w:rsidRDefault="00B3787D" w:rsidP="00B3787D">
      <w:pPr>
        <w:rPr>
          <w:bCs/>
          <w:sz w:val="20"/>
          <w:szCs w:val="20"/>
        </w:rPr>
      </w:pPr>
      <w:r w:rsidRPr="00B3787D">
        <w:rPr>
          <w:bCs/>
          <w:sz w:val="20"/>
          <w:szCs w:val="20"/>
        </w:rPr>
        <w:t>Требования о проведении согласования местоположения границ земельных участков на местности принимаются с "23" сентября 2024 года по "22" октября 2024 года по адресу: Новосибирская область, Куйбышевский район, с</w:t>
      </w:r>
      <w:proofErr w:type="gramStart"/>
      <w:r w:rsidRPr="00B3787D">
        <w:rPr>
          <w:bCs/>
          <w:sz w:val="20"/>
          <w:szCs w:val="20"/>
        </w:rPr>
        <w:t>.Г</w:t>
      </w:r>
      <w:proofErr w:type="gramEnd"/>
      <w:r w:rsidRPr="00B3787D">
        <w:rPr>
          <w:bCs/>
          <w:sz w:val="20"/>
          <w:szCs w:val="20"/>
        </w:rPr>
        <w:t>жатск,ул.Центральная,110,обоснованные возражения о местоположении границ земельных участков после ознакомления с проектом межевого плана  принимаются с "23" сентября 2024 года по "22" октября 2024 года по адресу: Новосибирская область, Куйбышевский район, с</w:t>
      </w:r>
      <w:proofErr w:type="gramStart"/>
      <w:r w:rsidRPr="00B3787D">
        <w:rPr>
          <w:bCs/>
          <w:sz w:val="20"/>
          <w:szCs w:val="20"/>
        </w:rPr>
        <w:t>.Г</w:t>
      </w:r>
      <w:proofErr w:type="gramEnd"/>
      <w:r w:rsidRPr="00B3787D">
        <w:rPr>
          <w:bCs/>
          <w:sz w:val="20"/>
          <w:szCs w:val="20"/>
        </w:rPr>
        <w:t>жатск,ул.Центральная,110.</w:t>
      </w:r>
    </w:p>
    <w:p w:rsidR="00B3787D" w:rsidRPr="00B3787D" w:rsidRDefault="00B3787D" w:rsidP="00B3787D">
      <w:pPr>
        <w:rPr>
          <w:bCs/>
          <w:sz w:val="20"/>
          <w:szCs w:val="20"/>
        </w:rPr>
      </w:pPr>
      <w:r w:rsidRPr="00B3787D">
        <w:rPr>
          <w:bCs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земельные участки, с правообладателями которых требуется согласовать местоположение границы: 54:14:011502:141, категория земель: земли населенных пунктов, площадью 2200 кв.м. по адресу Новосибирская область, Куйбышевский район, с</w:t>
      </w:r>
      <w:proofErr w:type="gramStart"/>
      <w:r w:rsidRPr="00B3787D">
        <w:rPr>
          <w:bCs/>
          <w:sz w:val="20"/>
          <w:szCs w:val="20"/>
        </w:rPr>
        <w:t>.Г</w:t>
      </w:r>
      <w:proofErr w:type="gramEnd"/>
      <w:r w:rsidRPr="00B3787D">
        <w:rPr>
          <w:bCs/>
          <w:sz w:val="20"/>
          <w:szCs w:val="20"/>
        </w:rPr>
        <w:t>жатск,ул.Олимпийская,дом 8,квартира 2.</w:t>
      </w:r>
    </w:p>
    <w:p w:rsidR="00B3787D" w:rsidRDefault="00B3787D" w:rsidP="00B3787D">
      <w:pPr>
        <w:rPr>
          <w:bCs/>
          <w:sz w:val="20"/>
          <w:szCs w:val="20"/>
        </w:rPr>
      </w:pPr>
    </w:p>
    <w:p w:rsidR="00B3787D" w:rsidRDefault="00B3787D" w:rsidP="00B3787D">
      <w:pPr>
        <w:rPr>
          <w:bCs/>
          <w:sz w:val="20"/>
          <w:szCs w:val="20"/>
        </w:rPr>
      </w:pPr>
    </w:p>
    <w:p w:rsidR="00B3787D" w:rsidRDefault="00B3787D" w:rsidP="00B3787D">
      <w:pPr>
        <w:rPr>
          <w:bCs/>
          <w:sz w:val="20"/>
          <w:szCs w:val="20"/>
        </w:rPr>
      </w:pPr>
    </w:p>
    <w:p w:rsidR="00B3787D" w:rsidRPr="00B3787D" w:rsidRDefault="00B3787D" w:rsidP="00B3787D">
      <w:pPr>
        <w:rPr>
          <w:bCs/>
          <w:sz w:val="20"/>
          <w:szCs w:val="20"/>
        </w:rPr>
      </w:pPr>
    </w:p>
    <w:p w:rsidR="00B3787D" w:rsidRPr="00B3787D" w:rsidRDefault="00B3787D" w:rsidP="00B3787D">
      <w:pPr>
        <w:rPr>
          <w:b/>
          <w:bCs/>
          <w:sz w:val="20"/>
          <w:szCs w:val="20"/>
        </w:rPr>
        <w:sectPr w:rsidR="00B3787D" w:rsidRPr="00B3787D" w:rsidSect="00873029">
          <w:pgSz w:w="11905" w:h="16837"/>
          <w:pgMar w:top="709" w:right="696" w:bottom="1215" w:left="993" w:header="720" w:footer="720" w:gutter="0"/>
          <w:cols w:space="60"/>
          <w:noEndnote/>
        </w:sectPr>
      </w:pPr>
      <w:r w:rsidRPr="00B3787D">
        <w:rPr>
          <w:bCs/>
          <w:sz w:val="20"/>
          <w:szCs w:val="20"/>
        </w:rPr>
        <w:t xml:space="preserve"> </w:t>
      </w:r>
      <w:r w:rsidRPr="00B3787D">
        <w:rPr>
          <w:b/>
          <w:bCs/>
          <w:sz w:val="20"/>
          <w:szCs w:val="20"/>
        </w:rPr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>
        <w:rPr>
          <w:b/>
          <w:bCs/>
          <w:sz w:val="20"/>
          <w:szCs w:val="20"/>
        </w:rPr>
        <w:t xml:space="preserve">специалист администрации 1-го </w:t>
      </w: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A926D6">
          <w:headerReference w:type="default" r:id="rId9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B2" w:rsidRDefault="00BB48B2">
      <w:r>
        <w:separator/>
      </w:r>
    </w:p>
  </w:endnote>
  <w:endnote w:type="continuationSeparator" w:id="0">
    <w:p w:rsidR="00BB48B2" w:rsidRDefault="00BB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B2" w:rsidRDefault="00BB48B2">
      <w:r>
        <w:separator/>
      </w:r>
    </w:p>
  </w:footnote>
  <w:footnote w:type="continuationSeparator" w:id="0">
    <w:p w:rsidR="00BB48B2" w:rsidRDefault="00BB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1E" w:rsidRPr="007D1740" w:rsidRDefault="001B0E1E" w:rsidP="0040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120F76"/>
    <w:rsid w:val="00122A9D"/>
    <w:rsid w:val="00126DA5"/>
    <w:rsid w:val="001358FD"/>
    <w:rsid w:val="00136458"/>
    <w:rsid w:val="00147D82"/>
    <w:rsid w:val="00156128"/>
    <w:rsid w:val="001564BB"/>
    <w:rsid w:val="00165EE2"/>
    <w:rsid w:val="00174CF2"/>
    <w:rsid w:val="00175369"/>
    <w:rsid w:val="00187B4C"/>
    <w:rsid w:val="001B0E1E"/>
    <w:rsid w:val="001D1A5C"/>
    <w:rsid w:val="001D6BD3"/>
    <w:rsid w:val="001E1400"/>
    <w:rsid w:val="001F7A3F"/>
    <w:rsid w:val="002064DE"/>
    <w:rsid w:val="002116EE"/>
    <w:rsid w:val="002279BE"/>
    <w:rsid w:val="002308B8"/>
    <w:rsid w:val="00233117"/>
    <w:rsid w:val="00233EAB"/>
    <w:rsid w:val="00243D5D"/>
    <w:rsid w:val="00250B90"/>
    <w:rsid w:val="00251AF0"/>
    <w:rsid w:val="00261FCD"/>
    <w:rsid w:val="002706D1"/>
    <w:rsid w:val="00277796"/>
    <w:rsid w:val="002805C1"/>
    <w:rsid w:val="00281E8F"/>
    <w:rsid w:val="002A0ADC"/>
    <w:rsid w:val="002B322F"/>
    <w:rsid w:val="002C2130"/>
    <w:rsid w:val="002F033A"/>
    <w:rsid w:val="002F5774"/>
    <w:rsid w:val="00301C33"/>
    <w:rsid w:val="00316570"/>
    <w:rsid w:val="003261FA"/>
    <w:rsid w:val="0033099A"/>
    <w:rsid w:val="00354510"/>
    <w:rsid w:val="00366634"/>
    <w:rsid w:val="0037148C"/>
    <w:rsid w:val="003A2F81"/>
    <w:rsid w:val="003E2258"/>
    <w:rsid w:val="00406B5F"/>
    <w:rsid w:val="00406E38"/>
    <w:rsid w:val="004126E9"/>
    <w:rsid w:val="00414D61"/>
    <w:rsid w:val="00415B40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170"/>
    <w:rsid w:val="004F1E19"/>
    <w:rsid w:val="00500DF6"/>
    <w:rsid w:val="00501705"/>
    <w:rsid w:val="00507E3E"/>
    <w:rsid w:val="00510269"/>
    <w:rsid w:val="0053714B"/>
    <w:rsid w:val="00560DC7"/>
    <w:rsid w:val="00583737"/>
    <w:rsid w:val="00583A4E"/>
    <w:rsid w:val="005A4606"/>
    <w:rsid w:val="005B15BE"/>
    <w:rsid w:val="005C649B"/>
    <w:rsid w:val="005D60C9"/>
    <w:rsid w:val="005E61E4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C768F"/>
    <w:rsid w:val="006C786D"/>
    <w:rsid w:val="00717E7F"/>
    <w:rsid w:val="007414F3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216C1"/>
    <w:rsid w:val="0082339C"/>
    <w:rsid w:val="0083386C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54405"/>
    <w:rsid w:val="00A66BA9"/>
    <w:rsid w:val="00A83D9F"/>
    <w:rsid w:val="00A95B71"/>
    <w:rsid w:val="00AC3B2B"/>
    <w:rsid w:val="00AE3DD6"/>
    <w:rsid w:val="00AF14D9"/>
    <w:rsid w:val="00AF76D7"/>
    <w:rsid w:val="00B12837"/>
    <w:rsid w:val="00B142D7"/>
    <w:rsid w:val="00B202AE"/>
    <w:rsid w:val="00B21194"/>
    <w:rsid w:val="00B3787D"/>
    <w:rsid w:val="00B55298"/>
    <w:rsid w:val="00B724EA"/>
    <w:rsid w:val="00B733CD"/>
    <w:rsid w:val="00B8744D"/>
    <w:rsid w:val="00B918C4"/>
    <w:rsid w:val="00BA3D8D"/>
    <w:rsid w:val="00BB48B2"/>
    <w:rsid w:val="00BB7D2F"/>
    <w:rsid w:val="00BD44FC"/>
    <w:rsid w:val="00BE3D8D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7F1B"/>
    <w:rsid w:val="00D64B2B"/>
    <w:rsid w:val="00D67792"/>
    <w:rsid w:val="00D74B91"/>
    <w:rsid w:val="00D86DDC"/>
    <w:rsid w:val="00DC1993"/>
    <w:rsid w:val="00DE6579"/>
    <w:rsid w:val="00DE7EBC"/>
    <w:rsid w:val="00DF6A72"/>
    <w:rsid w:val="00E134FC"/>
    <w:rsid w:val="00E25383"/>
    <w:rsid w:val="00E57DF0"/>
    <w:rsid w:val="00E84E43"/>
    <w:rsid w:val="00E90806"/>
    <w:rsid w:val="00EA1EEC"/>
    <w:rsid w:val="00ED0F4C"/>
    <w:rsid w:val="00EE2DCF"/>
    <w:rsid w:val="00EE2E3E"/>
    <w:rsid w:val="00EE5C23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16C8-3227-4F82-AD45-1E7BBA08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2024-09-23T04:54:00Z</dcterms:created>
  <dcterms:modified xsi:type="dcterms:W3CDTF">2024-09-23T04:54:00Z</dcterms:modified>
</cp:coreProperties>
</file>