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69" w:rsidRDefault="00154D69" w:rsidP="00154D69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5B027" wp14:editId="112385C3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D69" w:rsidRDefault="00154D69" w:rsidP="00154D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154D69" w:rsidRDefault="00154D69" w:rsidP="00154D69"/>
                          <w:p w:rsidR="00154D69" w:rsidRDefault="00154D69" w:rsidP="00154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B02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154D69" w:rsidRDefault="00154D69" w:rsidP="00154D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 Гжатского сельсовета Куйбышевский район</w:t>
                      </w:r>
                    </w:p>
                    <w:p w:rsidR="00154D69" w:rsidRDefault="00154D69" w:rsidP="00154D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154D69" w:rsidRDefault="00154D69" w:rsidP="00154D69"/>
                    <w:p w:rsidR="00154D69" w:rsidRDefault="00154D69" w:rsidP="00154D69"/>
                  </w:txbxContent>
                </v:textbox>
              </v:shape>
            </w:pict>
          </mc:Fallback>
        </mc:AlternateContent>
      </w:r>
    </w:p>
    <w:p w:rsidR="00154D69" w:rsidRDefault="00154D69" w:rsidP="00154D69">
      <w:pPr>
        <w:tabs>
          <w:tab w:val="left" w:pos="3570"/>
        </w:tabs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F4928" wp14:editId="1D3649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D69" w:rsidRDefault="00CF15AB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27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>.07.2022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54D69" w:rsidRDefault="00CF15AB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№31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(37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154D69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54D69" w:rsidRDefault="00154D69" w:rsidP="00154D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F492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154D69" w:rsidRDefault="00CF15AB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27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>.07.2022</w:t>
                      </w:r>
                    </w:p>
                    <w:p w:rsidR="00154D69" w:rsidRDefault="00154D69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54D69" w:rsidRDefault="00CF15AB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№31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 xml:space="preserve"> (37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="00154D69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154D69" w:rsidRDefault="00154D69" w:rsidP="00154D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ab/>
      </w:r>
    </w:p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Default="00154D69" w:rsidP="00154D69"/>
    <w:p w:rsidR="00154D69" w:rsidRPr="00154D69" w:rsidRDefault="00154D69" w:rsidP="00154D69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D69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154D69" w:rsidRDefault="00154D69" w:rsidP="00154D6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4D69" w:rsidRPr="00154D69" w:rsidRDefault="00154D69" w:rsidP="00154D6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ГЖАТСКОГО СЕЛЬСОВЕТА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КУЙБЫШЕВСКОГО РАЙОНА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90F" w:rsidRPr="00922976" w:rsidRDefault="0044390F" w:rsidP="0044390F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22976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ПОСТАНОВЛЕНИЕ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22976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с.Гжатск</w:t>
      </w:r>
      <w:proofErr w:type="spellEnd"/>
    </w:p>
    <w:p w:rsidR="0044390F" w:rsidRPr="00922976" w:rsidRDefault="0044390F" w:rsidP="0044390F">
      <w:pPr>
        <w:autoSpaceDE w:val="0"/>
        <w:autoSpaceDN w:val="0"/>
        <w:adjustRightInd w:val="0"/>
        <w:jc w:val="center"/>
        <w:rPr>
          <w:bCs/>
        </w:rPr>
      </w:pPr>
      <w:r w:rsidRPr="00922976">
        <w:rPr>
          <w:bCs/>
        </w:rPr>
        <w:t>17.08.2022 № 84</w:t>
      </w:r>
    </w:p>
    <w:p w:rsidR="0044390F" w:rsidRPr="00922976" w:rsidRDefault="0044390F" w:rsidP="0044390F">
      <w:pPr>
        <w:autoSpaceDE w:val="0"/>
        <w:autoSpaceDN w:val="0"/>
        <w:adjustRightInd w:val="0"/>
        <w:jc w:val="center"/>
        <w:rPr>
          <w:bCs/>
        </w:rPr>
      </w:pPr>
    </w:p>
    <w:p w:rsidR="0044390F" w:rsidRPr="00922976" w:rsidRDefault="0044390F" w:rsidP="0044390F">
      <w:pPr>
        <w:adjustRightInd w:val="0"/>
        <w:jc w:val="center"/>
      </w:pPr>
      <w:r w:rsidRPr="00922976">
        <w:rPr>
          <w:bCs/>
        </w:rPr>
        <w:t xml:space="preserve">Об утверждении Положения </w:t>
      </w:r>
      <w:r w:rsidRPr="00922976">
        <w:t xml:space="preserve">о проведении аттестации муниципальных служащих Гжатского сельсовета Куйбышевского района </w:t>
      </w:r>
    </w:p>
    <w:p w:rsidR="0044390F" w:rsidRPr="00922976" w:rsidRDefault="0044390F" w:rsidP="0044390F">
      <w:pPr>
        <w:adjustRightInd w:val="0"/>
        <w:jc w:val="center"/>
      </w:pPr>
      <w:r w:rsidRPr="00922976">
        <w:t>Новосибирской области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22976"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9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сельского поселения Гжатского сельсовета Куйбышевского муниципального района Новосибирской области, администрация Гжатского сельсовета</w:t>
      </w:r>
    </w:p>
    <w:p w:rsidR="0044390F" w:rsidRPr="00922976" w:rsidRDefault="0044390F" w:rsidP="0044390F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ПОСТАНОВЛЯЕТ:</w:t>
      </w:r>
    </w:p>
    <w:p w:rsidR="0044390F" w:rsidRPr="00922976" w:rsidRDefault="0044390F" w:rsidP="0044390F">
      <w:pPr>
        <w:adjustRightInd w:val="0"/>
      </w:pPr>
      <w:r w:rsidRPr="00922976">
        <w:t xml:space="preserve">         1. Утвердить Положение о проведении аттестации муниципальных служащих     Гжатского сельсовета Куйбышевского района Новосибирской области (Прилагается).</w:t>
      </w:r>
    </w:p>
    <w:p w:rsidR="0044390F" w:rsidRPr="00922976" w:rsidRDefault="0044390F" w:rsidP="0044390F">
      <w:pPr>
        <w:autoSpaceDE w:val="0"/>
        <w:autoSpaceDN w:val="0"/>
        <w:adjustRightInd w:val="0"/>
        <w:jc w:val="both"/>
      </w:pPr>
      <w:r w:rsidRPr="00922976">
        <w:t xml:space="preserve">         2. Признать утратившим силу постановление администрации Гжатского сельсовета Куйбышевского района Новосибирской области от 02.11.2018 №55 «Об утверждении Положения о проведении аттестации муниципальных служащих администрации Гжатского сельсовета Куйбышевского района Новосибирской области».</w:t>
      </w:r>
    </w:p>
    <w:p w:rsidR="0044390F" w:rsidRPr="00922976" w:rsidRDefault="0044390F" w:rsidP="0044390F">
      <w:pPr>
        <w:autoSpaceDE w:val="0"/>
        <w:autoSpaceDN w:val="0"/>
        <w:adjustRightInd w:val="0"/>
        <w:jc w:val="both"/>
      </w:pPr>
      <w:r w:rsidRPr="00922976">
        <w:t xml:space="preserve">         3. Опубликовать постановление в периодическом печатном издании органов местного самоуправления «Гжатский вестник» и на официальном сайте администрации Гжатского сельсовета.</w:t>
      </w:r>
    </w:p>
    <w:p w:rsidR="0044390F" w:rsidRPr="00922976" w:rsidRDefault="0044390F" w:rsidP="0044390F">
      <w:pPr>
        <w:jc w:val="both"/>
      </w:pPr>
      <w:r w:rsidRPr="00922976">
        <w:t xml:space="preserve">         4. Контроль за исполнением постановления оставляю за собой.</w:t>
      </w:r>
    </w:p>
    <w:p w:rsidR="0044390F" w:rsidRPr="00922976" w:rsidRDefault="0044390F" w:rsidP="0044390F">
      <w:pPr>
        <w:autoSpaceDE w:val="0"/>
        <w:autoSpaceDN w:val="0"/>
        <w:adjustRightInd w:val="0"/>
        <w:jc w:val="right"/>
      </w:pP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Гжатского сельсовета                                                    К.А.Зебин   </w:t>
      </w:r>
    </w:p>
    <w:p w:rsidR="0044390F" w:rsidRPr="00922976" w:rsidRDefault="0044390F" w:rsidP="0044390F">
      <w:pPr>
        <w:adjustRightInd w:val="0"/>
        <w:jc w:val="right"/>
        <w:outlineLvl w:val="0"/>
      </w:pPr>
      <w:r w:rsidRPr="00922976">
        <w:br w:type="page"/>
      </w:r>
      <w:r w:rsidRPr="00922976">
        <w:rPr>
          <w:b/>
        </w:rPr>
        <w:lastRenderedPageBreak/>
        <w:t xml:space="preserve">          </w:t>
      </w:r>
      <w:r>
        <w:rPr>
          <w:b/>
        </w:rPr>
        <w:t xml:space="preserve">                        </w:t>
      </w:r>
      <w:r w:rsidRPr="00922976">
        <w:rPr>
          <w:b/>
        </w:rPr>
        <w:t xml:space="preserve">                                </w:t>
      </w:r>
      <w:r w:rsidRPr="00922976">
        <w:t>Приложение к постановлению администрации Гжатского сельсовета</w:t>
      </w:r>
    </w:p>
    <w:p w:rsidR="0044390F" w:rsidRPr="00922976" w:rsidRDefault="0044390F" w:rsidP="0044390F">
      <w:pPr>
        <w:adjustRightInd w:val="0"/>
        <w:jc w:val="right"/>
        <w:outlineLvl w:val="0"/>
      </w:pPr>
      <w:r w:rsidRPr="00922976">
        <w:t xml:space="preserve">от </w:t>
      </w:r>
      <w:proofErr w:type="gramStart"/>
      <w:r w:rsidRPr="00922976">
        <w:t>17.08.2022  №</w:t>
      </w:r>
      <w:proofErr w:type="gramEnd"/>
      <w:r w:rsidRPr="00922976">
        <w:t>84</w:t>
      </w:r>
    </w:p>
    <w:p w:rsidR="0044390F" w:rsidRPr="00922976" w:rsidRDefault="0044390F" w:rsidP="0044390F">
      <w:pPr>
        <w:adjustRightInd w:val="0"/>
        <w:jc w:val="center"/>
        <w:rPr>
          <w:b/>
        </w:rPr>
      </w:pPr>
      <w:r w:rsidRPr="00922976">
        <w:rPr>
          <w:b/>
        </w:rPr>
        <w:t>ПОЛОЖЕНИЕ</w:t>
      </w:r>
    </w:p>
    <w:p w:rsidR="0044390F" w:rsidRPr="00922976" w:rsidRDefault="0044390F" w:rsidP="0044390F">
      <w:pPr>
        <w:adjustRightInd w:val="0"/>
        <w:jc w:val="center"/>
      </w:pPr>
      <w:r w:rsidRPr="00922976">
        <w:t>о проведении аттестации муниципальных служащих Гжатского сельсовета Куйбышевского района Новосибирской области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90F" w:rsidRPr="00922976" w:rsidRDefault="0044390F" w:rsidP="00443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1.1. Настоящее Положение о проведении аттестации муниципальных служащих </w:t>
      </w:r>
      <w:r w:rsidRPr="00922976">
        <w:rPr>
          <w:rStyle w:val="FontStyle19"/>
          <w:sz w:val="24"/>
          <w:szCs w:val="24"/>
        </w:rPr>
        <w:t xml:space="preserve">(далее - Положение) </w:t>
      </w:r>
      <w:r w:rsidRPr="00922976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1.2. Положение устанавливает порядок проведения аттестации муниципальных служащих Гжатского сельсовета Куйбышевского района Новосибирской области (далее - муниципальные служащие).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1.4. Аттестации не подлежат следующие муниципальные служащие: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1) замещающие должности муниципальной службы менее одного года;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2) достигшие возраста 60 лет;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3) беременные женщины;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5) замещающие должности муниципальной службы на основании срочного трудового договора (контракта).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44390F" w:rsidRPr="00922976" w:rsidRDefault="0044390F" w:rsidP="0044390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б) об изменении условий оплаты труда муниципальных служащих.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0F" w:rsidRPr="00922976" w:rsidRDefault="0044390F" w:rsidP="00443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 Организация проведения аттестации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1) о формировании аттестационной комиссии, ее составе, сроках и порядке работы;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3) о подготовке документов, необходимых для работы аттестационной комиссии, с </w:t>
      </w:r>
      <w:r w:rsidRPr="00922976">
        <w:rPr>
          <w:rFonts w:ascii="Times New Roman" w:hAnsi="Times New Roman" w:cs="Times New Roman"/>
          <w:sz w:val="24"/>
          <w:szCs w:val="24"/>
        </w:rPr>
        <w:lastRenderedPageBreak/>
        <w:t>указанием должностных лиц, ответственных за их подготовку: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г) должностной инструкции;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</w:t>
      </w:r>
      <w:proofErr w:type="gramStart"/>
      <w:r w:rsidRPr="00922976">
        <w:rPr>
          <w:rFonts w:ascii="Times New Roman" w:hAnsi="Times New Roman" w:cs="Times New Roman"/>
          <w:sz w:val="24"/>
          <w:szCs w:val="24"/>
        </w:rPr>
        <w:t>служащего  с</w:t>
      </w:r>
      <w:proofErr w:type="gramEnd"/>
      <w:r w:rsidRPr="00922976">
        <w:rPr>
          <w:rFonts w:ascii="Times New Roman" w:hAnsi="Times New Roman" w:cs="Times New Roman"/>
          <w:sz w:val="24"/>
          <w:szCs w:val="24"/>
        </w:rPr>
        <w:t xml:space="preserve"> отзывом не позднее чем за две недели до начала аттестации;</w:t>
      </w:r>
    </w:p>
    <w:p w:rsidR="0044390F" w:rsidRPr="00922976" w:rsidRDefault="0044390F" w:rsidP="0044390F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специалистом, занимающимся кадровой работой, и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2.4. В состав аттестационной комиссии включаются представитель нанимателя (работодателя) и (или) уполномоченное им лицо, иные муниципальные служащие.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922976">
        <w:rPr>
          <w:rFonts w:ascii="Times New Roman" w:hAnsi="Times New Roman" w:cs="Times New Roman"/>
          <w:sz w:val="24"/>
          <w:szCs w:val="24"/>
        </w:rPr>
        <w:t>В состав аттестационной комиссии могут включаться по согласованию депутаты Совета депутатов Гжатского сельсовета Куйбышевского района Новосибирской области,</w:t>
      </w:r>
      <w:r w:rsidRPr="0092297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922976">
        <w:rPr>
          <w:rFonts w:ascii="Times New Roman" w:hAnsi="Times New Roman" w:cs="Times New Roman"/>
          <w:sz w:val="24"/>
          <w:szCs w:val="24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lastRenderedPageBreak/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муниципального органа;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3) повестка заседания аттестационной комиссии;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7) вопросы аттестуемому муниципальному служащему и ответы (кратко);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2.6. График проведения аттестации доводится </w:t>
      </w:r>
      <w:proofErr w:type="gramStart"/>
      <w:r w:rsidRPr="00922976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922976">
        <w:rPr>
          <w:rFonts w:ascii="Times New Roman" w:hAnsi="Times New Roman" w:cs="Times New Roman"/>
          <w:sz w:val="24"/>
          <w:szCs w:val="24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2.8. Специалист, занимающийся кадровой работой,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0F" w:rsidRPr="00922976" w:rsidRDefault="0044390F" w:rsidP="00443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3. Проведение аттестации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3.2. Аттестация проводится в присутствии аттестуемого муниципального служащего </w:t>
      </w:r>
      <w:r w:rsidRPr="00922976">
        <w:rPr>
          <w:rFonts w:ascii="Times New Roman" w:hAnsi="Times New Roman" w:cs="Times New Roman"/>
          <w:sz w:val="24"/>
          <w:szCs w:val="24"/>
        </w:rPr>
        <w:lastRenderedPageBreak/>
        <w:t>на заседании аттестационной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Гжатским сельсоветом Куйбышевского района Новосибирской области задач, сложности выполняемой им работы, ее эффективности и результативности.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0F" w:rsidRPr="00922976" w:rsidRDefault="0044390F" w:rsidP="004439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 Решения по результатам аттестации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1) соответствует замещаемой должности муниципальной службы;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2) не соответствует замещаемой должности муниципальной службы.</w:t>
      </w:r>
    </w:p>
    <w:p w:rsidR="0044390F" w:rsidRPr="00922976" w:rsidRDefault="0044390F" w:rsidP="0044390F">
      <w:pPr>
        <w:autoSpaceDE w:val="0"/>
        <w:autoSpaceDN w:val="0"/>
        <w:adjustRightInd w:val="0"/>
        <w:ind w:firstLine="540"/>
        <w:jc w:val="both"/>
      </w:pPr>
      <w:r w:rsidRPr="00922976">
        <w:rPr>
          <w:b/>
        </w:rPr>
        <w:t xml:space="preserve"> </w:t>
      </w:r>
      <w:r w:rsidRPr="00922976"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</w:t>
      </w:r>
      <w:r w:rsidRPr="00922976">
        <w:lastRenderedPageBreak/>
        <w:t>их в должности, а в случае необходимости - рекомендации об улучшении деятельности аттестуемых муниципальных служащих.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4390F" w:rsidRPr="00922976" w:rsidRDefault="0044390F" w:rsidP="004439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4390F" w:rsidRPr="00922976" w:rsidRDefault="0044390F" w:rsidP="004439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976">
        <w:rPr>
          <w:rFonts w:ascii="Times New Roman" w:hAnsi="Times New Roman" w:cs="Times New Roman"/>
          <w:sz w:val="24"/>
          <w:szCs w:val="24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154D69" w:rsidRDefault="00154D69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44390F" w:rsidRDefault="0044390F" w:rsidP="00154D69"/>
    <w:p w:rsidR="00154D69" w:rsidRDefault="00154D69" w:rsidP="00154D69"/>
    <w:p w:rsidR="00154D69" w:rsidRDefault="00154D69" w:rsidP="00154D69"/>
    <w:p w:rsidR="001458EF" w:rsidRDefault="00154D69">
      <w:r>
        <w:rPr>
          <w:rFonts w:eastAsiaTheme="minorHAnsi"/>
          <w:sz w:val="18"/>
          <w:szCs w:val="18"/>
        </w:rPr>
        <w:t>Редакционный совет: Рудова И.А.- председатель совета депутатов, Зебин К.А.- глава администрации Гжатского сельсовета, Мишкинова Л.В.- заместитель главы Гжатского сельсовета, Кудряшова М.С. - специалист администрации</w:t>
      </w:r>
      <w:r>
        <w:rPr>
          <w:rFonts w:eastAsiaTheme="minorHAnsi"/>
          <w:sz w:val="22"/>
          <w:szCs w:val="22"/>
        </w:rPr>
        <w:t>.</w:t>
      </w:r>
      <w:bookmarkStart w:id="0" w:name="_GoBack"/>
      <w:bookmarkEnd w:id="0"/>
    </w:p>
    <w:sectPr w:rsidR="001458EF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7B" w:rsidRDefault="0044390F">
    <w:pPr>
      <w:pStyle w:val="a7"/>
      <w:jc w:val="center"/>
    </w:pPr>
  </w:p>
  <w:p w:rsidR="00ED467B" w:rsidRDefault="004439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FC"/>
    <w:rsid w:val="001458EF"/>
    <w:rsid w:val="00154D69"/>
    <w:rsid w:val="0044390F"/>
    <w:rsid w:val="006D28DA"/>
    <w:rsid w:val="00B422FC"/>
    <w:rsid w:val="00CF15AB"/>
    <w:rsid w:val="00D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EE3"/>
  <w15:chartTrackingRefBased/>
  <w15:docId w15:val="{9DBB441B-5651-4494-A270-C3E26506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390F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D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4">
    <w:name w:val="Font Style44"/>
    <w:basedOn w:val="a0"/>
    <w:uiPriority w:val="99"/>
    <w:rsid w:val="00D20DC7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Базовый"/>
    <w:rsid w:val="00D20DC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CF1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90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4439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439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90F"/>
  </w:style>
  <w:style w:type="paragraph" w:styleId="a9">
    <w:name w:val="footer"/>
    <w:basedOn w:val="a"/>
    <w:link w:val="aa"/>
    <w:uiPriority w:val="99"/>
    <w:unhideWhenUsed/>
    <w:rsid w:val="004439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90F"/>
  </w:style>
  <w:style w:type="paragraph" w:styleId="ab">
    <w:name w:val="List Paragraph"/>
    <w:basedOn w:val="a"/>
    <w:uiPriority w:val="34"/>
    <w:qFormat/>
    <w:rsid w:val="004439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44390F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99"/>
    <w:rsid w:val="0044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2022-08-26T08:19:00Z</cp:lastPrinted>
  <dcterms:created xsi:type="dcterms:W3CDTF">2022-07-15T09:05:00Z</dcterms:created>
  <dcterms:modified xsi:type="dcterms:W3CDTF">2022-08-26T08:19:00Z</dcterms:modified>
</cp:coreProperties>
</file>